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C7AA3" w14:textId="77777777" w:rsidR="00F50F52" w:rsidRDefault="00F736E2">
      <w:r>
        <w:rPr>
          <w:rFonts w:hint="eastAsia"/>
        </w:rPr>
        <w:t>様式第1号</w:t>
      </w:r>
    </w:p>
    <w:p w14:paraId="6D897DC7" w14:textId="77777777" w:rsidR="00F736E2" w:rsidRDefault="00F736E2"/>
    <w:p w14:paraId="4EAB2ED5" w14:textId="77777777" w:rsidR="00F736E2" w:rsidRDefault="00F736E2" w:rsidP="00270D3E">
      <w:pPr>
        <w:jc w:val="center"/>
      </w:pPr>
      <w:r>
        <w:rPr>
          <w:rFonts w:hint="eastAsia"/>
        </w:rPr>
        <w:t>令和</w:t>
      </w:r>
      <w:r>
        <w:t>8年度 亘理町地域おこし協力隊（部活動地域展開）</w:t>
      </w:r>
    </w:p>
    <w:p w14:paraId="18307ED1" w14:textId="77777777" w:rsidR="00F736E2" w:rsidRDefault="00F736E2" w:rsidP="00270D3E">
      <w:pPr>
        <w:jc w:val="center"/>
      </w:pPr>
      <w:r>
        <w:rPr>
          <w:rFonts w:hint="eastAsia"/>
        </w:rPr>
        <w:t>支援団体公募　参加申込書</w:t>
      </w:r>
    </w:p>
    <w:p w14:paraId="177DDED0" w14:textId="77777777" w:rsidR="00F736E2" w:rsidRDefault="00F736E2" w:rsidP="00F736E2"/>
    <w:p w14:paraId="52D97E98" w14:textId="77777777" w:rsidR="00F736E2" w:rsidRDefault="00F736E2" w:rsidP="00270D3E">
      <w:pPr>
        <w:jc w:val="right"/>
      </w:pPr>
      <w:r>
        <w:rPr>
          <w:rFonts w:hint="eastAsia"/>
        </w:rPr>
        <w:t>令和　　年　　月　　日</w:t>
      </w:r>
    </w:p>
    <w:p w14:paraId="7CDA6D6C" w14:textId="77777777" w:rsidR="00F736E2" w:rsidRDefault="00F736E2" w:rsidP="00F736E2"/>
    <w:p w14:paraId="62A4D120" w14:textId="77777777" w:rsidR="00F736E2" w:rsidRDefault="00F736E2" w:rsidP="00F736E2">
      <w:r>
        <w:rPr>
          <w:rFonts w:hint="eastAsia"/>
        </w:rPr>
        <w:t>亘理町長　殿</w:t>
      </w:r>
    </w:p>
    <w:p w14:paraId="67F7B36E" w14:textId="77777777" w:rsidR="00F736E2" w:rsidRDefault="00F736E2" w:rsidP="00F736E2"/>
    <w:p w14:paraId="24AB7800" w14:textId="77777777" w:rsidR="00F736E2" w:rsidRDefault="00F736E2" w:rsidP="00270D3E">
      <w:pPr>
        <w:ind w:leftChars="2227" w:left="4677"/>
      </w:pPr>
      <w:r>
        <w:rPr>
          <w:rFonts w:hint="eastAsia"/>
        </w:rPr>
        <w:t>団体名</w:t>
      </w:r>
      <w:r w:rsidR="00270D3E">
        <w:rPr>
          <w:rFonts w:hint="eastAsia"/>
        </w:rPr>
        <w:t xml:space="preserve">　　</w:t>
      </w:r>
    </w:p>
    <w:p w14:paraId="61276733" w14:textId="77777777" w:rsidR="00F736E2" w:rsidRDefault="00F736E2" w:rsidP="00270D3E">
      <w:pPr>
        <w:ind w:leftChars="2227" w:left="4677"/>
      </w:pPr>
      <w:r>
        <w:rPr>
          <w:rFonts w:hint="eastAsia"/>
        </w:rPr>
        <w:t>代表者　　役職</w:t>
      </w:r>
    </w:p>
    <w:p w14:paraId="3FAEE924" w14:textId="77777777" w:rsidR="00F736E2" w:rsidRDefault="00F736E2" w:rsidP="00270D3E">
      <w:pPr>
        <w:ind w:leftChars="2227" w:left="4677" w:firstLineChars="500" w:firstLine="1050"/>
      </w:pPr>
      <w:r>
        <w:rPr>
          <w:rFonts w:hint="eastAsia"/>
        </w:rPr>
        <w:t>氏名</w:t>
      </w:r>
    </w:p>
    <w:p w14:paraId="3432ED36" w14:textId="77777777" w:rsidR="00F736E2" w:rsidRDefault="00F736E2" w:rsidP="00F736E2"/>
    <w:p w14:paraId="20C2F002" w14:textId="77777777" w:rsidR="00270D3E" w:rsidRDefault="00270D3E" w:rsidP="00270D3E">
      <w:pPr>
        <w:ind w:firstLineChars="100" w:firstLine="210"/>
      </w:pPr>
      <w:r>
        <w:rPr>
          <w:rFonts w:hint="eastAsia"/>
        </w:rPr>
        <w:t>「令和</w:t>
      </w:r>
      <w:r>
        <w:t>8年度 亘理町地域おこし協力隊（部活動地域展開）支援団体公募」について、募集要項の内容に同意のうえ、下記のとおり参加を申し込みます。</w:t>
      </w:r>
    </w:p>
    <w:p w14:paraId="717E49D3" w14:textId="77777777" w:rsidR="00270D3E" w:rsidRDefault="00270D3E" w:rsidP="00270D3E">
      <w:pPr>
        <w:ind w:firstLineChars="100" w:firstLine="210"/>
      </w:pPr>
      <w:r>
        <w:rPr>
          <w:rFonts w:hint="eastAsia"/>
        </w:rPr>
        <w:t>なお、本書類及び添付書類の記載事項は、事実と相違ないことを誓約します。</w:t>
      </w:r>
    </w:p>
    <w:p w14:paraId="14E32056" w14:textId="77777777" w:rsidR="00270D3E" w:rsidRDefault="00270D3E" w:rsidP="00F736E2"/>
    <w:p w14:paraId="685C404E" w14:textId="77777777" w:rsidR="00F736E2" w:rsidRDefault="00F736E2" w:rsidP="00F736E2">
      <w:pPr>
        <w:pStyle w:val="a3"/>
      </w:pPr>
      <w:r>
        <w:rPr>
          <w:rFonts w:hint="eastAsia"/>
        </w:rPr>
        <w:t>記</w:t>
      </w:r>
    </w:p>
    <w:p w14:paraId="361BF1F6" w14:textId="77777777" w:rsidR="00F736E2" w:rsidRDefault="00F736E2" w:rsidP="00F736E2"/>
    <w:p w14:paraId="691E4D58" w14:textId="77777777" w:rsidR="00F736E2" w:rsidRDefault="00F736E2" w:rsidP="00F736E2">
      <w:r>
        <w:rPr>
          <w:rFonts w:hint="eastAsia"/>
        </w:rPr>
        <w:t>１．</w:t>
      </w:r>
      <w:r w:rsidRPr="00F736E2">
        <w:rPr>
          <w:rFonts w:hint="eastAsia"/>
        </w:rPr>
        <w:t>応募団体の概要</w:t>
      </w:r>
    </w:p>
    <w:tbl>
      <w:tblPr>
        <w:tblStyle w:val="a7"/>
        <w:tblW w:w="0" w:type="auto"/>
        <w:tblLook w:val="04A0" w:firstRow="1" w:lastRow="0" w:firstColumn="1" w:lastColumn="0" w:noHBand="0" w:noVBand="1"/>
      </w:tblPr>
      <w:tblGrid>
        <w:gridCol w:w="2122"/>
        <w:gridCol w:w="6938"/>
      </w:tblGrid>
      <w:tr w:rsidR="00F736E2" w:rsidRPr="002A2624" w14:paraId="4F1B315F" w14:textId="77777777" w:rsidTr="00270D3E">
        <w:tc>
          <w:tcPr>
            <w:tcW w:w="2122" w:type="dxa"/>
          </w:tcPr>
          <w:p w14:paraId="4A8A2726" w14:textId="77777777" w:rsidR="00F736E2" w:rsidRPr="002A2624" w:rsidRDefault="00F736E2" w:rsidP="00F736E2">
            <w:pPr>
              <w:jc w:val="center"/>
            </w:pPr>
            <w:r w:rsidRPr="002A2624">
              <w:rPr>
                <w:rFonts w:hint="eastAsia"/>
              </w:rPr>
              <w:t>項目</w:t>
            </w:r>
          </w:p>
        </w:tc>
        <w:tc>
          <w:tcPr>
            <w:tcW w:w="6938" w:type="dxa"/>
          </w:tcPr>
          <w:p w14:paraId="310CB226" w14:textId="77777777" w:rsidR="00F736E2" w:rsidRPr="002A2624" w:rsidRDefault="00F736E2" w:rsidP="00F736E2">
            <w:pPr>
              <w:jc w:val="center"/>
            </w:pPr>
            <w:r w:rsidRPr="002A2624">
              <w:t>内容</w:t>
            </w:r>
          </w:p>
        </w:tc>
      </w:tr>
      <w:tr w:rsidR="00F736E2" w:rsidRPr="002A2624" w14:paraId="5A9F5444" w14:textId="77777777" w:rsidTr="00270D3E">
        <w:tc>
          <w:tcPr>
            <w:tcW w:w="2122" w:type="dxa"/>
          </w:tcPr>
          <w:p w14:paraId="6141F3FC" w14:textId="77777777" w:rsidR="00F736E2" w:rsidRPr="002A2624" w:rsidRDefault="00F736E2" w:rsidP="00D11DE4">
            <w:r w:rsidRPr="002A2624">
              <w:rPr>
                <w:rFonts w:hint="eastAsia"/>
              </w:rPr>
              <w:t>団体名</w:t>
            </w:r>
          </w:p>
        </w:tc>
        <w:tc>
          <w:tcPr>
            <w:tcW w:w="6938" w:type="dxa"/>
          </w:tcPr>
          <w:p w14:paraId="3A39E8A8" w14:textId="77777777" w:rsidR="00F736E2" w:rsidRPr="002A2624" w:rsidRDefault="00F736E2" w:rsidP="00D11DE4"/>
        </w:tc>
      </w:tr>
      <w:tr w:rsidR="00F736E2" w:rsidRPr="002A2624" w14:paraId="742B8C8D" w14:textId="77777777" w:rsidTr="00270D3E">
        <w:tc>
          <w:tcPr>
            <w:tcW w:w="2122" w:type="dxa"/>
          </w:tcPr>
          <w:p w14:paraId="2D708960" w14:textId="77777777" w:rsidR="00F736E2" w:rsidRPr="002A2624" w:rsidRDefault="00F736E2" w:rsidP="00D11DE4">
            <w:r w:rsidRPr="002A2624">
              <w:rPr>
                <w:rFonts w:hint="eastAsia"/>
              </w:rPr>
              <w:t>代表者役職・氏名</w:t>
            </w:r>
          </w:p>
        </w:tc>
        <w:tc>
          <w:tcPr>
            <w:tcW w:w="6938" w:type="dxa"/>
          </w:tcPr>
          <w:p w14:paraId="5152E517" w14:textId="77777777" w:rsidR="00F736E2" w:rsidRPr="002A2624" w:rsidRDefault="00F736E2" w:rsidP="00D11DE4"/>
        </w:tc>
      </w:tr>
      <w:tr w:rsidR="00F736E2" w:rsidRPr="002A2624" w14:paraId="20BB7852" w14:textId="77777777" w:rsidTr="00270D3E">
        <w:tc>
          <w:tcPr>
            <w:tcW w:w="2122" w:type="dxa"/>
          </w:tcPr>
          <w:p w14:paraId="45BBFE53" w14:textId="77777777" w:rsidR="00F736E2" w:rsidRPr="002A2624" w:rsidRDefault="00F736E2" w:rsidP="00D11DE4">
            <w:r w:rsidRPr="002A2624">
              <w:rPr>
                <w:rFonts w:hint="eastAsia"/>
              </w:rPr>
              <w:t>法人格の種別</w:t>
            </w:r>
          </w:p>
        </w:tc>
        <w:tc>
          <w:tcPr>
            <w:tcW w:w="6938" w:type="dxa"/>
          </w:tcPr>
          <w:p w14:paraId="58188ECB" w14:textId="77777777" w:rsidR="00F736E2" w:rsidRDefault="00F736E2" w:rsidP="00D11DE4">
            <w:r w:rsidRPr="002A2624">
              <w:t xml:space="preserve">□ 一般社団法人　</w:t>
            </w:r>
            <w:r>
              <w:rPr>
                <w:rFonts w:hint="eastAsia"/>
              </w:rPr>
              <w:t xml:space="preserve">　</w:t>
            </w:r>
            <w:r w:rsidRPr="002A2624">
              <w:t xml:space="preserve">□ 一般財団法人　</w:t>
            </w:r>
            <w:r>
              <w:rPr>
                <w:rFonts w:hint="eastAsia"/>
              </w:rPr>
              <w:t xml:space="preserve">　</w:t>
            </w:r>
            <w:r w:rsidRPr="002A2624">
              <w:t>□ 公益社団法人</w:t>
            </w:r>
          </w:p>
          <w:p w14:paraId="412AD704" w14:textId="77777777" w:rsidR="00F736E2" w:rsidRDefault="00F736E2" w:rsidP="00D11DE4">
            <w:r w:rsidRPr="002A2624">
              <w:rPr>
                <w:rFonts w:hint="eastAsia"/>
              </w:rPr>
              <w:t>□</w:t>
            </w:r>
            <w:r w:rsidRPr="002A2624">
              <w:t xml:space="preserve"> 公益財団法人　</w:t>
            </w:r>
            <w:r>
              <w:rPr>
                <w:rFonts w:hint="eastAsia"/>
              </w:rPr>
              <w:t xml:space="preserve">　</w:t>
            </w:r>
            <w:r w:rsidRPr="002A2624">
              <w:t xml:space="preserve">□ 株式会社　</w:t>
            </w:r>
            <w:r>
              <w:rPr>
                <w:rFonts w:hint="eastAsia"/>
              </w:rPr>
              <w:t xml:space="preserve">　　　</w:t>
            </w:r>
            <w:r w:rsidRPr="002A2624">
              <w:t>□ 特定非営利活動法人</w:t>
            </w:r>
          </w:p>
          <w:p w14:paraId="2387830E" w14:textId="77777777" w:rsidR="00F736E2" w:rsidRPr="002A2624" w:rsidRDefault="00F736E2" w:rsidP="00D11DE4">
            <w:r w:rsidRPr="002A2624">
              <w:rPr>
                <w:rFonts w:hint="eastAsia"/>
              </w:rPr>
              <w:t>□</w:t>
            </w:r>
            <w:r w:rsidRPr="002A2624">
              <w:t xml:space="preserve"> その他（　　　　　　　　　　　　　　　　）</w:t>
            </w:r>
          </w:p>
        </w:tc>
      </w:tr>
      <w:tr w:rsidR="00F736E2" w:rsidRPr="002A2624" w14:paraId="40E17594" w14:textId="77777777" w:rsidTr="00270D3E">
        <w:tc>
          <w:tcPr>
            <w:tcW w:w="2122" w:type="dxa"/>
          </w:tcPr>
          <w:p w14:paraId="53039929" w14:textId="77777777" w:rsidR="00F736E2" w:rsidRPr="002A2624" w:rsidRDefault="00F736E2" w:rsidP="00D11DE4">
            <w:r w:rsidRPr="002A2624">
              <w:rPr>
                <w:rFonts w:hint="eastAsia"/>
              </w:rPr>
              <w:t>設立年月日</w:t>
            </w:r>
          </w:p>
        </w:tc>
        <w:tc>
          <w:tcPr>
            <w:tcW w:w="6938" w:type="dxa"/>
          </w:tcPr>
          <w:p w14:paraId="4C179CA6" w14:textId="77777777" w:rsidR="00F736E2" w:rsidRPr="002A2624" w:rsidRDefault="00F736E2" w:rsidP="00F736E2">
            <w:r w:rsidRPr="002A2624">
              <w:t>年　　月　　日</w:t>
            </w:r>
          </w:p>
        </w:tc>
      </w:tr>
      <w:tr w:rsidR="00F736E2" w:rsidRPr="002A2624" w14:paraId="6CFEE3EA" w14:textId="77777777" w:rsidTr="00270D3E">
        <w:tc>
          <w:tcPr>
            <w:tcW w:w="2122" w:type="dxa"/>
          </w:tcPr>
          <w:p w14:paraId="24689079" w14:textId="77777777" w:rsidR="00F736E2" w:rsidRPr="002A2624" w:rsidRDefault="00F736E2" w:rsidP="00D11DE4">
            <w:r w:rsidRPr="002A2624">
              <w:rPr>
                <w:rFonts w:hint="eastAsia"/>
              </w:rPr>
              <w:t>所在地</w:t>
            </w:r>
          </w:p>
        </w:tc>
        <w:tc>
          <w:tcPr>
            <w:tcW w:w="6938" w:type="dxa"/>
          </w:tcPr>
          <w:p w14:paraId="5A7B4666" w14:textId="77777777" w:rsidR="00F736E2" w:rsidRDefault="00F736E2" w:rsidP="00D11DE4">
            <w:r w:rsidRPr="002A2624">
              <w:t xml:space="preserve">〒　　　-　　　　</w:t>
            </w:r>
          </w:p>
          <w:p w14:paraId="4648AC18" w14:textId="77777777" w:rsidR="00270D3E" w:rsidRPr="002A2624" w:rsidRDefault="00270D3E" w:rsidP="00D11DE4"/>
        </w:tc>
      </w:tr>
      <w:tr w:rsidR="00F736E2" w:rsidRPr="002A2624" w14:paraId="21101F9A" w14:textId="77777777" w:rsidTr="00270D3E">
        <w:tc>
          <w:tcPr>
            <w:tcW w:w="2122" w:type="dxa"/>
          </w:tcPr>
          <w:p w14:paraId="097A87FD" w14:textId="77777777" w:rsidR="00F736E2" w:rsidRPr="002A2624" w:rsidRDefault="00F736E2" w:rsidP="00D11DE4">
            <w:r w:rsidRPr="002A2624">
              <w:rPr>
                <w:rFonts w:hint="eastAsia"/>
              </w:rPr>
              <w:t>電話番号／</w:t>
            </w:r>
            <w:r w:rsidRPr="002A2624">
              <w:t>FAX</w:t>
            </w:r>
          </w:p>
        </w:tc>
        <w:tc>
          <w:tcPr>
            <w:tcW w:w="6938" w:type="dxa"/>
          </w:tcPr>
          <w:p w14:paraId="3CBFB1AD" w14:textId="77777777" w:rsidR="00F736E2" w:rsidRPr="002A2624" w:rsidRDefault="00F736E2" w:rsidP="00D11DE4">
            <w:r w:rsidRPr="002A2624">
              <w:t>TEL：　　　　　　　　／　FAX：</w:t>
            </w:r>
          </w:p>
        </w:tc>
      </w:tr>
      <w:tr w:rsidR="00F736E2" w:rsidRPr="002A2624" w14:paraId="1154EE48" w14:textId="77777777" w:rsidTr="00270D3E">
        <w:tc>
          <w:tcPr>
            <w:tcW w:w="2122" w:type="dxa"/>
          </w:tcPr>
          <w:p w14:paraId="0299240D" w14:textId="77777777" w:rsidR="00F736E2" w:rsidRPr="002A2624" w:rsidRDefault="00F736E2" w:rsidP="00D11DE4">
            <w:r w:rsidRPr="002A2624">
              <w:rPr>
                <w:rFonts w:hint="eastAsia"/>
              </w:rPr>
              <w:t>ホームページ</w:t>
            </w:r>
            <w:r w:rsidRPr="002A2624">
              <w:t>URL</w:t>
            </w:r>
          </w:p>
        </w:tc>
        <w:tc>
          <w:tcPr>
            <w:tcW w:w="6938" w:type="dxa"/>
          </w:tcPr>
          <w:p w14:paraId="4808B6AD" w14:textId="77777777" w:rsidR="00F736E2" w:rsidRPr="002A2624" w:rsidRDefault="00F736E2" w:rsidP="00D11DE4"/>
        </w:tc>
      </w:tr>
      <w:tr w:rsidR="00F736E2" w:rsidRPr="002A2624" w14:paraId="2128496E" w14:textId="77777777" w:rsidTr="00270D3E">
        <w:tc>
          <w:tcPr>
            <w:tcW w:w="2122" w:type="dxa"/>
          </w:tcPr>
          <w:p w14:paraId="02460C10" w14:textId="77777777" w:rsidR="00F736E2" w:rsidRPr="002A2624" w:rsidRDefault="00F736E2" w:rsidP="00D11DE4">
            <w:r w:rsidRPr="002A2624">
              <w:rPr>
                <w:rFonts w:hint="eastAsia"/>
              </w:rPr>
              <w:t>主たる事業内容</w:t>
            </w:r>
          </w:p>
        </w:tc>
        <w:tc>
          <w:tcPr>
            <w:tcW w:w="6938" w:type="dxa"/>
          </w:tcPr>
          <w:p w14:paraId="5449755D" w14:textId="77777777" w:rsidR="00F736E2" w:rsidRPr="002A2624" w:rsidRDefault="00F736E2" w:rsidP="00D11DE4"/>
        </w:tc>
      </w:tr>
      <w:tr w:rsidR="00F736E2" w14:paraId="01CFA9EB" w14:textId="77777777" w:rsidTr="00270D3E">
        <w:tc>
          <w:tcPr>
            <w:tcW w:w="2122" w:type="dxa"/>
          </w:tcPr>
          <w:p w14:paraId="2195C6DF" w14:textId="77777777" w:rsidR="00F736E2" w:rsidRPr="002A2624" w:rsidRDefault="00F736E2" w:rsidP="00D11DE4">
            <w:r w:rsidRPr="002A2624">
              <w:rPr>
                <w:rFonts w:hint="eastAsia"/>
              </w:rPr>
              <w:t>役員数・職員数</w:t>
            </w:r>
          </w:p>
        </w:tc>
        <w:tc>
          <w:tcPr>
            <w:tcW w:w="6938" w:type="dxa"/>
          </w:tcPr>
          <w:p w14:paraId="09FB1E8C" w14:textId="77777777" w:rsidR="00F736E2" w:rsidRDefault="00F736E2" w:rsidP="00D11DE4">
            <w:r w:rsidRPr="002A2624">
              <w:t>役員　　　名／職員　　　名（うち常勤　　　名）</w:t>
            </w:r>
          </w:p>
        </w:tc>
      </w:tr>
    </w:tbl>
    <w:p w14:paraId="16B653AC" w14:textId="77777777" w:rsidR="00F736E2" w:rsidRDefault="00F736E2" w:rsidP="00F736E2"/>
    <w:p w14:paraId="6BB4A2E9" w14:textId="77777777" w:rsidR="00F736E2" w:rsidRDefault="00F736E2" w:rsidP="00F736E2">
      <w:r>
        <w:rPr>
          <w:rFonts w:hint="eastAsia"/>
        </w:rPr>
        <w:t>２．本件担当者</w:t>
      </w:r>
    </w:p>
    <w:tbl>
      <w:tblPr>
        <w:tblStyle w:val="a7"/>
        <w:tblW w:w="0" w:type="auto"/>
        <w:tblLook w:val="04A0" w:firstRow="1" w:lastRow="0" w:firstColumn="1" w:lastColumn="0" w:noHBand="0" w:noVBand="1"/>
      </w:tblPr>
      <w:tblGrid>
        <w:gridCol w:w="2122"/>
        <w:gridCol w:w="6938"/>
      </w:tblGrid>
      <w:tr w:rsidR="00F736E2" w14:paraId="556A91FB" w14:textId="77777777" w:rsidTr="00270D3E">
        <w:tc>
          <w:tcPr>
            <w:tcW w:w="2122" w:type="dxa"/>
          </w:tcPr>
          <w:p w14:paraId="0BDAA2AF" w14:textId="77777777" w:rsidR="00F736E2" w:rsidRDefault="00F736E2" w:rsidP="00F736E2">
            <w:pPr>
              <w:jc w:val="center"/>
            </w:pPr>
            <w:r>
              <w:rPr>
                <w:rFonts w:hint="eastAsia"/>
              </w:rPr>
              <w:t>項目</w:t>
            </w:r>
          </w:p>
        </w:tc>
        <w:tc>
          <w:tcPr>
            <w:tcW w:w="6938" w:type="dxa"/>
          </w:tcPr>
          <w:p w14:paraId="5D9FC58D" w14:textId="77777777" w:rsidR="00F736E2" w:rsidRDefault="00F736E2" w:rsidP="00F736E2">
            <w:pPr>
              <w:jc w:val="center"/>
            </w:pPr>
            <w:r>
              <w:rPr>
                <w:rFonts w:hint="eastAsia"/>
              </w:rPr>
              <w:t>内容</w:t>
            </w:r>
          </w:p>
        </w:tc>
      </w:tr>
      <w:tr w:rsidR="00F736E2" w14:paraId="746B37EE" w14:textId="77777777" w:rsidTr="00270D3E">
        <w:tc>
          <w:tcPr>
            <w:tcW w:w="2122" w:type="dxa"/>
          </w:tcPr>
          <w:p w14:paraId="746F2944" w14:textId="77777777" w:rsidR="00F736E2" w:rsidRDefault="00F736E2" w:rsidP="00F736E2">
            <w:r>
              <w:rPr>
                <w:rFonts w:hint="eastAsia"/>
              </w:rPr>
              <w:t>所属・役職</w:t>
            </w:r>
          </w:p>
        </w:tc>
        <w:tc>
          <w:tcPr>
            <w:tcW w:w="6938" w:type="dxa"/>
          </w:tcPr>
          <w:p w14:paraId="678F02CC" w14:textId="77777777" w:rsidR="00F736E2" w:rsidRDefault="00F736E2" w:rsidP="00F736E2"/>
        </w:tc>
      </w:tr>
      <w:tr w:rsidR="00F736E2" w14:paraId="14C4C1C1" w14:textId="77777777" w:rsidTr="00270D3E">
        <w:tc>
          <w:tcPr>
            <w:tcW w:w="2122" w:type="dxa"/>
          </w:tcPr>
          <w:p w14:paraId="504D8DE9" w14:textId="77777777" w:rsidR="00F736E2" w:rsidRDefault="00F736E2" w:rsidP="00F736E2">
            <w:r>
              <w:rPr>
                <w:rFonts w:hint="eastAsia"/>
              </w:rPr>
              <w:t>氏名</w:t>
            </w:r>
          </w:p>
        </w:tc>
        <w:tc>
          <w:tcPr>
            <w:tcW w:w="6938" w:type="dxa"/>
          </w:tcPr>
          <w:p w14:paraId="4A4A0593" w14:textId="77777777" w:rsidR="00F736E2" w:rsidRDefault="00F736E2" w:rsidP="00F736E2"/>
        </w:tc>
      </w:tr>
      <w:tr w:rsidR="00F736E2" w14:paraId="651400C8" w14:textId="77777777" w:rsidTr="00270D3E">
        <w:tc>
          <w:tcPr>
            <w:tcW w:w="2122" w:type="dxa"/>
          </w:tcPr>
          <w:p w14:paraId="5B49CB6C" w14:textId="77777777" w:rsidR="00F736E2" w:rsidRDefault="00F736E2" w:rsidP="00F736E2">
            <w:r>
              <w:rPr>
                <w:rFonts w:hint="eastAsia"/>
              </w:rPr>
              <w:t>電話番号</w:t>
            </w:r>
          </w:p>
        </w:tc>
        <w:tc>
          <w:tcPr>
            <w:tcW w:w="6938" w:type="dxa"/>
          </w:tcPr>
          <w:p w14:paraId="390DE4EC" w14:textId="77777777" w:rsidR="00F736E2" w:rsidRDefault="00F736E2" w:rsidP="00F736E2"/>
        </w:tc>
      </w:tr>
      <w:tr w:rsidR="00F736E2" w14:paraId="0BD83047" w14:textId="77777777" w:rsidTr="00270D3E">
        <w:tc>
          <w:tcPr>
            <w:tcW w:w="2122" w:type="dxa"/>
          </w:tcPr>
          <w:p w14:paraId="4B6EEAB2" w14:textId="77777777" w:rsidR="00F736E2" w:rsidRDefault="00F736E2" w:rsidP="00F736E2">
            <w:r>
              <w:rPr>
                <w:rFonts w:hint="eastAsia"/>
              </w:rPr>
              <w:t>E-mail</w:t>
            </w:r>
          </w:p>
        </w:tc>
        <w:tc>
          <w:tcPr>
            <w:tcW w:w="6938" w:type="dxa"/>
          </w:tcPr>
          <w:p w14:paraId="792E9A08" w14:textId="77777777" w:rsidR="00F736E2" w:rsidRDefault="00F736E2" w:rsidP="00F736E2"/>
        </w:tc>
      </w:tr>
    </w:tbl>
    <w:p w14:paraId="7FC0C192" w14:textId="77777777" w:rsidR="00F736E2" w:rsidRDefault="00F736E2" w:rsidP="00F736E2"/>
    <w:p w14:paraId="20CEFD92" w14:textId="77777777" w:rsidR="00F736E2" w:rsidRDefault="00F736E2" w:rsidP="00F736E2">
      <w:r>
        <w:rPr>
          <w:rFonts w:hint="eastAsia"/>
        </w:rPr>
        <w:t>３．</w:t>
      </w:r>
      <w:r w:rsidRPr="00F736E2">
        <w:rPr>
          <w:rFonts w:hint="eastAsia"/>
        </w:rPr>
        <w:t>亘理町競争入札参加資格（指名業者登録）の有無</w:t>
      </w:r>
    </w:p>
    <w:tbl>
      <w:tblPr>
        <w:tblStyle w:val="a7"/>
        <w:tblW w:w="0" w:type="auto"/>
        <w:tblLook w:val="04A0" w:firstRow="1" w:lastRow="0" w:firstColumn="1" w:lastColumn="0" w:noHBand="0" w:noVBand="1"/>
      </w:tblPr>
      <w:tblGrid>
        <w:gridCol w:w="1271"/>
        <w:gridCol w:w="1134"/>
        <w:gridCol w:w="6655"/>
      </w:tblGrid>
      <w:tr w:rsidR="00F736E2" w:rsidRPr="002A2624" w14:paraId="334DDF7A" w14:textId="77777777" w:rsidTr="00F736E2">
        <w:tc>
          <w:tcPr>
            <w:tcW w:w="1271" w:type="dxa"/>
          </w:tcPr>
          <w:p w14:paraId="3FE28382" w14:textId="77777777" w:rsidR="00F736E2" w:rsidRPr="002A2624" w:rsidRDefault="00F736E2" w:rsidP="00F736E2">
            <w:pPr>
              <w:jc w:val="center"/>
            </w:pPr>
            <w:r w:rsidRPr="002A2624">
              <w:rPr>
                <w:rFonts w:hint="eastAsia"/>
              </w:rPr>
              <w:t>区分</w:t>
            </w:r>
          </w:p>
        </w:tc>
        <w:tc>
          <w:tcPr>
            <w:tcW w:w="1134" w:type="dxa"/>
          </w:tcPr>
          <w:p w14:paraId="6FDBF847" w14:textId="77777777" w:rsidR="00F736E2" w:rsidRPr="002A2624" w:rsidRDefault="00F736E2" w:rsidP="00F736E2">
            <w:pPr>
              <w:jc w:val="center"/>
            </w:pPr>
            <w:r w:rsidRPr="002A2624">
              <w:t>チェック</w:t>
            </w:r>
          </w:p>
        </w:tc>
        <w:tc>
          <w:tcPr>
            <w:tcW w:w="6655" w:type="dxa"/>
          </w:tcPr>
          <w:p w14:paraId="64D0A4C4" w14:textId="77777777" w:rsidR="00F736E2" w:rsidRPr="002A2624" w:rsidRDefault="00F736E2" w:rsidP="00F736E2">
            <w:pPr>
              <w:jc w:val="center"/>
            </w:pPr>
            <w:r w:rsidRPr="002A2624">
              <w:t>備考</w:t>
            </w:r>
          </w:p>
        </w:tc>
      </w:tr>
      <w:tr w:rsidR="00F736E2" w:rsidRPr="002A2624" w14:paraId="5DC71673" w14:textId="77777777" w:rsidTr="00F736E2">
        <w:tc>
          <w:tcPr>
            <w:tcW w:w="1271" w:type="dxa"/>
          </w:tcPr>
          <w:p w14:paraId="4D8310DA" w14:textId="77777777" w:rsidR="00F736E2" w:rsidRPr="002A2624" w:rsidRDefault="00F736E2" w:rsidP="00D11DE4">
            <w:r w:rsidRPr="002A2624">
              <w:rPr>
                <w:rFonts w:hint="eastAsia"/>
              </w:rPr>
              <w:t>登録済み</w:t>
            </w:r>
          </w:p>
        </w:tc>
        <w:tc>
          <w:tcPr>
            <w:tcW w:w="1134" w:type="dxa"/>
          </w:tcPr>
          <w:p w14:paraId="382A6A9D" w14:textId="77777777" w:rsidR="00F736E2" w:rsidRPr="002A2624" w:rsidRDefault="00F736E2" w:rsidP="00270D3E">
            <w:pPr>
              <w:jc w:val="center"/>
            </w:pPr>
            <w:r w:rsidRPr="002A2624">
              <w:t>□</w:t>
            </w:r>
          </w:p>
        </w:tc>
        <w:tc>
          <w:tcPr>
            <w:tcW w:w="6655" w:type="dxa"/>
          </w:tcPr>
          <w:p w14:paraId="4E48E6B2" w14:textId="77777777" w:rsidR="00F736E2" w:rsidRPr="002A2624" w:rsidRDefault="00F736E2" w:rsidP="00D11DE4">
            <w:r w:rsidRPr="002A2624">
              <w:t>登録番号：</w:t>
            </w:r>
          </w:p>
        </w:tc>
      </w:tr>
      <w:tr w:rsidR="00F736E2" w:rsidRPr="002A2624" w14:paraId="5E11D2C2" w14:textId="77777777" w:rsidTr="00F736E2">
        <w:tc>
          <w:tcPr>
            <w:tcW w:w="1271" w:type="dxa"/>
          </w:tcPr>
          <w:p w14:paraId="39B5272C" w14:textId="77777777" w:rsidR="00F736E2" w:rsidRPr="002A2624" w:rsidRDefault="00F736E2" w:rsidP="00D11DE4">
            <w:r w:rsidRPr="002A2624">
              <w:rPr>
                <w:rFonts w:hint="eastAsia"/>
              </w:rPr>
              <w:t>未登録</w:t>
            </w:r>
          </w:p>
        </w:tc>
        <w:tc>
          <w:tcPr>
            <w:tcW w:w="1134" w:type="dxa"/>
          </w:tcPr>
          <w:p w14:paraId="75ACA450" w14:textId="77777777" w:rsidR="00F736E2" w:rsidRPr="002A2624" w:rsidRDefault="00F736E2" w:rsidP="00270D3E">
            <w:pPr>
              <w:jc w:val="center"/>
            </w:pPr>
            <w:r w:rsidRPr="002A2624">
              <w:t>□</w:t>
            </w:r>
          </w:p>
        </w:tc>
        <w:tc>
          <w:tcPr>
            <w:tcW w:w="6655" w:type="dxa"/>
          </w:tcPr>
          <w:p w14:paraId="7B288F63" w14:textId="77777777" w:rsidR="00F736E2" w:rsidRPr="002A2624" w:rsidRDefault="00F736E2" w:rsidP="00D11DE4">
            <w:r w:rsidRPr="002A2624">
              <w:t>優先交渉権者として選定された場合は、契約締結日までに登録申請を完了すること</w:t>
            </w:r>
          </w:p>
        </w:tc>
      </w:tr>
    </w:tbl>
    <w:p w14:paraId="6CCF37D0" w14:textId="77777777" w:rsidR="00F736E2" w:rsidRPr="00F736E2" w:rsidRDefault="00F736E2" w:rsidP="00F736E2"/>
    <w:p w14:paraId="649D1082" w14:textId="77777777" w:rsidR="00F736E2" w:rsidRDefault="00F736E2" w:rsidP="00F736E2">
      <w:r>
        <w:rPr>
          <w:rFonts w:hint="eastAsia"/>
        </w:rPr>
        <w:t>４．</w:t>
      </w:r>
      <w:r w:rsidRPr="00F736E2">
        <w:rPr>
          <w:rFonts w:hint="eastAsia"/>
        </w:rPr>
        <w:t>参加資格の確認（すべての項目に該当することをご確認のうえチェック）</w:t>
      </w:r>
    </w:p>
    <w:tbl>
      <w:tblPr>
        <w:tblStyle w:val="a7"/>
        <w:tblW w:w="0" w:type="auto"/>
        <w:tblLook w:val="04A0" w:firstRow="1" w:lastRow="0" w:firstColumn="1" w:lastColumn="0" w:noHBand="0" w:noVBand="1"/>
      </w:tblPr>
      <w:tblGrid>
        <w:gridCol w:w="562"/>
        <w:gridCol w:w="6804"/>
        <w:gridCol w:w="1694"/>
      </w:tblGrid>
      <w:tr w:rsidR="00F736E2" w:rsidRPr="002A2624" w14:paraId="6FBE5444" w14:textId="77777777" w:rsidTr="00270D3E">
        <w:tc>
          <w:tcPr>
            <w:tcW w:w="562" w:type="dxa"/>
          </w:tcPr>
          <w:p w14:paraId="788F456E" w14:textId="77777777" w:rsidR="00F736E2" w:rsidRPr="002A2624" w:rsidRDefault="00F736E2" w:rsidP="00F736E2">
            <w:pPr>
              <w:jc w:val="center"/>
            </w:pPr>
            <w:r>
              <w:rPr>
                <w:rFonts w:hint="eastAsia"/>
              </w:rPr>
              <w:t>№</w:t>
            </w:r>
          </w:p>
        </w:tc>
        <w:tc>
          <w:tcPr>
            <w:tcW w:w="6804" w:type="dxa"/>
          </w:tcPr>
          <w:p w14:paraId="2B6796FB" w14:textId="77777777" w:rsidR="00F736E2" w:rsidRPr="002A2624" w:rsidRDefault="00F736E2" w:rsidP="00F736E2">
            <w:pPr>
              <w:jc w:val="center"/>
            </w:pPr>
            <w:r w:rsidRPr="002A2624">
              <w:t>確認事項</w:t>
            </w:r>
          </w:p>
        </w:tc>
        <w:tc>
          <w:tcPr>
            <w:tcW w:w="1694" w:type="dxa"/>
          </w:tcPr>
          <w:p w14:paraId="4017E523" w14:textId="77777777" w:rsidR="00F736E2" w:rsidRPr="002A2624" w:rsidRDefault="00F736E2" w:rsidP="00F736E2">
            <w:pPr>
              <w:jc w:val="center"/>
            </w:pPr>
            <w:r w:rsidRPr="002A2624">
              <w:t>チェック</w:t>
            </w:r>
          </w:p>
        </w:tc>
      </w:tr>
      <w:tr w:rsidR="00F736E2" w:rsidRPr="002A2624" w14:paraId="55281527" w14:textId="77777777" w:rsidTr="00270D3E">
        <w:tc>
          <w:tcPr>
            <w:tcW w:w="562" w:type="dxa"/>
          </w:tcPr>
          <w:p w14:paraId="73B3ABC3" w14:textId="77777777" w:rsidR="00F736E2" w:rsidRPr="002A2624" w:rsidRDefault="00F736E2" w:rsidP="00F736E2">
            <w:pPr>
              <w:jc w:val="center"/>
            </w:pPr>
            <w:r w:rsidRPr="002A2624">
              <w:rPr>
                <w:rFonts w:hint="eastAsia"/>
              </w:rPr>
              <w:t>①</w:t>
            </w:r>
          </w:p>
        </w:tc>
        <w:tc>
          <w:tcPr>
            <w:tcW w:w="6804" w:type="dxa"/>
          </w:tcPr>
          <w:p w14:paraId="4ED149CE" w14:textId="77777777" w:rsidR="00F736E2" w:rsidRPr="002A2624" w:rsidRDefault="00F736E2" w:rsidP="00D11DE4">
            <w:r w:rsidRPr="002A2624">
              <w:t>地方自治法施行令第167条の4の規定に該当しないこと</w:t>
            </w:r>
          </w:p>
        </w:tc>
        <w:tc>
          <w:tcPr>
            <w:tcW w:w="1694" w:type="dxa"/>
          </w:tcPr>
          <w:p w14:paraId="4E094850" w14:textId="77777777" w:rsidR="00F736E2" w:rsidRPr="002A2624" w:rsidRDefault="00F736E2" w:rsidP="00F736E2">
            <w:pPr>
              <w:jc w:val="center"/>
            </w:pPr>
            <w:r w:rsidRPr="002A2624">
              <w:t>□</w:t>
            </w:r>
          </w:p>
        </w:tc>
      </w:tr>
      <w:tr w:rsidR="00F736E2" w:rsidRPr="002A2624" w14:paraId="6689F69E" w14:textId="77777777" w:rsidTr="00270D3E">
        <w:tc>
          <w:tcPr>
            <w:tcW w:w="562" w:type="dxa"/>
          </w:tcPr>
          <w:p w14:paraId="7DC06F2D" w14:textId="77777777" w:rsidR="00F736E2" w:rsidRPr="002A2624" w:rsidRDefault="00F736E2" w:rsidP="00F736E2">
            <w:pPr>
              <w:jc w:val="center"/>
            </w:pPr>
            <w:r w:rsidRPr="002A2624">
              <w:rPr>
                <w:rFonts w:hint="eastAsia"/>
              </w:rPr>
              <w:t>②</w:t>
            </w:r>
          </w:p>
        </w:tc>
        <w:tc>
          <w:tcPr>
            <w:tcW w:w="6804" w:type="dxa"/>
          </w:tcPr>
          <w:p w14:paraId="5A7614C5" w14:textId="77777777" w:rsidR="00F736E2" w:rsidRPr="002A2624" w:rsidRDefault="00F736E2" w:rsidP="00D11DE4">
            <w:r w:rsidRPr="002A2624">
              <w:t>国税及び地方税を滞納していないこと</w:t>
            </w:r>
          </w:p>
        </w:tc>
        <w:tc>
          <w:tcPr>
            <w:tcW w:w="1694" w:type="dxa"/>
          </w:tcPr>
          <w:p w14:paraId="7F07BA7B" w14:textId="77777777" w:rsidR="00F736E2" w:rsidRPr="002A2624" w:rsidRDefault="00F736E2" w:rsidP="00F736E2">
            <w:pPr>
              <w:jc w:val="center"/>
            </w:pPr>
            <w:r w:rsidRPr="002A2624">
              <w:t>□</w:t>
            </w:r>
          </w:p>
        </w:tc>
      </w:tr>
      <w:tr w:rsidR="00F736E2" w:rsidRPr="002A2624" w14:paraId="2DBFBBE0" w14:textId="77777777" w:rsidTr="00270D3E">
        <w:tc>
          <w:tcPr>
            <w:tcW w:w="562" w:type="dxa"/>
          </w:tcPr>
          <w:p w14:paraId="55C70801" w14:textId="77777777" w:rsidR="00F736E2" w:rsidRPr="002A2624" w:rsidRDefault="00F736E2" w:rsidP="00F736E2">
            <w:pPr>
              <w:jc w:val="center"/>
            </w:pPr>
            <w:r w:rsidRPr="002A2624">
              <w:rPr>
                <w:rFonts w:hint="eastAsia"/>
              </w:rPr>
              <w:t>③</w:t>
            </w:r>
          </w:p>
        </w:tc>
        <w:tc>
          <w:tcPr>
            <w:tcW w:w="6804" w:type="dxa"/>
          </w:tcPr>
          <w:p w14:paraId="4F8AEAD3" w14:textId="77777777" w:rsidR="00F736E2" w:rsidRPr="002A2624" w:rsidRDefault="00F736E2" w:rsidP="00D11DE4">
            <w:r w:rsidRPr="002A2624">
              <w:t>暴力団員による不当な行為の防止等に関する法律に規定する暴力団、または暴力団関係者と密接な関係を有する団体でないこと</w:t>
            </w:r>
          </w:p>
        </w:tc>
        <w:tc>
          <w:tcPr>
            <w:tcW w:w="1694" w:type="dxa"/>
          </w:tcPr>
          <w:p w14:paraId="1F5F800A" w14:textId="77777777" w:rsidR="00F736E2" w:rsidRPr="002A2624" w:rsidRDefault="00F736E2" w:rsidP="00F736E2">
            <w:pPr>
              <w:jc w:val="center"/>
            </w:pPr>
            <w:r w:rsidRPr="002A2624">
              <w:t>□</w:t>
            </w:r>
          </w:p>
        </w:tc>
      </w:tr>
      <w:tr w:rsidR="00F736E2" w:rsidRPr="002A2624" w14:paraId="33E83ABB" w14:textId="77777777" w:rsidTr="00270D3E">
        <w:tc>
          <w:tcPr>
            <w:tcW w:w="562" w:type="dxa"/>
          </w:tcPr>
          <w:p w14:paraId="2F975BB7" w14:textId="77777777" w:rsidR="00F736E2" w:rsidRPr="002A2624" w:rsidRDefault="00F736E2" w:rsidP="00F736E2">
            <w:pPr>
              <w:jc w:val="center"/>
            </w:pPr>
            <w:r w:rsidRPr="002A2624">
              <w:rPr>
                <w:rFonts w:hint="eastAsia"/>
              </w:rPr>
              <w:t>④</w:t>
            </w:r>
          </w:p>
        </w:tc>
        <w:tc>
          <w:tcPr>
            <w:tcW w:w="6804" w:type="dxa"/>
          </w:tcPr>
          <w:p w14:paraId="5CA63F10" w14:textId="77777777" w:rsidR="00F736E2" w:rsidRPr="002A2624" w:rsidRDefault="00F736E2" w:rsidP="00D11DE4">
            <w:r w:rsidRPr="002A2624">
              <w:t>スポーツ振興または地域づくり等に関する活動実績を有すること</w:t>
            </w:r>
          </w:p>
        </w:tc>
        <w:tc>
          <w:tcPr>
            <w:tcW w:w="1694" w:type="dxa"/>
          </w:tcPr>
          <w:p w14:paraId="70CE42DE" w14:textId="77777777" w:rsidR="00F736E2" w:rsidRPr="002A2624" w:rsidRDefault="00F736E2" w:rsidP="00F736E2">
            <w:pPr>
              <w:jc w:val="center"/>
            </w:pPr>
            <w:r w:rsidRPr="002A2624">
              <w:t>□</w:t>
            </w:r>
          </w:p>
        </w:tc>
      </w:tr>
      <w:tr w:rsidR="00F736E2" w:rsidRPr="002A2624" w14:paraId="3DF0CF20" w14:textId="77777777" w:rsidTr="00270D3E">
        <w:tc>
          <w:tcPr>
            <w:tcW w:w="562" w:type="dxa"/>
          </w:tcPr>
          <w:p w14:paraId="6F21E9FA" w14:textId="77777777" w:rsidR="00F736E2" w:rsidRPr="002A2624" w:rsidRDefault="00F736E2" w:rsidP="00F736E2">
            <w:pPr>
              <w:jc w:val="center"/>
            </w:pPr>
            <w:r w:rsidRPr="002A2624">
              <w:rPr>
                <w:rFonts w:hint="eastAsia"/>
              </w:rPr>
              <w:t>⑤</w:t>
            </w:r>
          </w:p>
        </w:tc>
        <w:tc>
          <w:tcPr>
            <w:tcW w:w="6804" w:type="dxa"/>
          </w:tcPr>
          <w:p w14:paraId="031A180E" w14:textId="77777777" w:rsidR="00F736E2" w:rsidRPr="002A2624" w:rsidRDefault="00F736E2" w:rsidP="00D11DE4">
            <w:r w:rsidRPr="002A2624">
              <w:t>対象競技において、専門的な指導者を継続的に確保・供給できる組織基盤及びネットワークを有すること</w:t>
            </w:r>
          </w:p>
        </w:tc>
        <w:tc>
          <w:tcPr>
            <w:tcW w:w="1694" w:type="dxa"/>
          </w:tcPr>
          <w:p w14:paraId="1B198ADC" w14:textId="77777777" w:rsidR="00F736E2" w:rsidRPr="002A2624" w:rsidRDefault="00F736E2" w:rsidP="00F736E2">
            <w:pPr>
              <w:jc w:val="center"/>
            </w:pPr>
            <w:r w:rsidRPr="002A2624">
              <w:t>□</w:t>
            </w:r>
          </w:p>
        </w:tc>
      </w:tr>
      <w:tr w:rsidR="00F736E2" w:rsidRPr="002A2624" w14:paraId="114790B6" w14:textId="77777777" w:rsidTr="00270D3E">
        <w:tc>
          <w:tcPr>
            <w:tcW w:w="562" w:type="dxa"/>
          </w:tcPr>
          <w:p w14:paraId="5A46C7C1" w14:textId="77777777" w:rsidR="00F736E2" w:rsidRPr="002A2624" w:rsidRDefault="00F736E2" w:rsidP="00F736E2">
            <w:pPr>
              <w:jc w:val="center"/>
            </w:pPr>
            <w:r w:rsidRPr="002A2624">
              <w:rPr>
                <w:rFonts w:hint="eastAsia"/>
              </w:rPr>
              <w:t>⑥</w:t>
            </w:r>
          </w:p>
        </w:tc>
        <w:tc>
          <w:tcPr>
            <w:tcW w:w="6804" w:type="dxa"/>
          </w:tcPr>
          <w:p w14:paraId="686A1BBD" w14:textId="77777777" w:rsidR="00F736E2" w:rsidRPr="002A2624" w:rsidRDefault="00F736E2" w:rsidP="00D11DE4">
            <w:r w:rsidRPr="002A2624">
              <w:t>隊員の日常的な活動サポート及び労務管理を適切に行える体制を有すること</w:t>
            </w:r>
          </w:p>
        </w:tc>
        <w:tc>
          <w:tcPr>
            <w:tcW w:w="1694" w:type="dxa"/>
          </w:tcPr>
          <w:p w14:paraId="49B71FB0" w14:textId="77777777" w:rsidR="00F736E2" w:rsidRPr="002A2624" w:rsidRDefault="00F736E2" w:rsidP="00F736E2">
            <w:pPr>
              <w:jc w:val="center"/>
            </w:pPr>
            <w:r w:rsidRPr="002A2624">
              <w:t>□</w:t>
            </w:r>
          </w:p>
        </w:tc>
      </w:tr>
      <w:tr w:rsidR="00F736E2" w:rsidRPr="002A2624" w14:paraId="066511C9" w14:textId="77777777" w:rsidTr="00270D3E">
        <w:tc>
          <w:tcPr>
            <w:tcW w:w="562" w:type="dxa"/>
          </w:tcPr>
          <w:p w14:paraId="01874D91" w14:textId="77777777" w:rsidR="00F736E2" w:rsidRPr="002A2624" w:rsidRDefault="00F736E2" w:rsidP="00F736E2">
            <w:pPr>
              <w:jc w:val="center"/>
            </w:pPr>
            <w:r w:rsidRPr="002A2624">
              <w:rPr>
                <w:rFonts w:hint="eastAsia"/>
              </w:rPr>
              <w:t>⑦</w:t>
            </w:r>
          </w:p>
        </w:tc>
        <w:tc>
          <w:tcPr>
            <w:tcW w:w="6804" w:type="dxa"/>
          </w:tcPr>
          <w:p w14:paraId="3EB77709" w14:textId="77777777" w:rsidR="00F736E2" w:rsidRPr="002A2624" w:rsidRDefault="00F736E2" w:rsidP="00D11DE4">
            <w:r w:rsidRPr="002A2624">
              <w:t>隊員との間で雇用契約又は業務委託契約を適切に締結・管理できる体制を有すること</w:t>
            </w:r>
          </w:p>
        </w:tc>
        <w:tc>
          <w:tcPr>
            <w:tcW w:w="1694" w:type="dxa"/>
          </w:tcPr>
          <w:p w14:paraId="1F5E796D" w14:textId="77777777" w:rsidR="00F736E2" w:rsidRPr="002A2624" w:rsidRDefault="00F736E2" w:rsidP="00F736E2">
            <w:pPr>
              <w:jc w:val="center"/>
            </w:pPr>
            <w:r w:rsidRPr="002A2624">
              <w:t>□</w:t>
            </w:r>
          </w:p>
        </w:tc>
      </w:tr>
    </w:tbl>
    <w:p w14:paraId="6E67EE8F" w14:textId="77777777" w:rsidR="00F736E2" w:rsidRDefault="00F736E2" w:rsidP="00F736E2"/>
    <w:p w14:paraId="2437DA0A" w14:textId="77777777" w:rsidR="00F736E2" w:rsidRDefault="00270D3E" w:rsidP="00F736E2">
      <w:r>
        <w:rPr>
          <w:rFonts w:hint="eastAsia"/>
        </w:rPr>
        <w:t>５．添付書類</w:t>
      </w:r>
    </w:p>
    <w:tbl>
      <w:tblPr>
        <w:tblStyle w:val="a7"/>
        <w:tblW w:w="0" w:type="auto"/>
        <w:tblLook w:val="04A0" w:firstRow="1" w:lastRow="0" w:firstColumn="1" w:lastColumn="0" w:noHBand="0" w:noVBand="1"/>
      </w:tblPr>
      <w:tblGrid>
        <w:gridCol w:w="562"/>
        <w:gridCol w:w="6804"/>
        <w:gridCol w:w="1694"/>
      </w:tblGrid>
      <w:tr w:rsidR="00270D3E" w:rsidRPr="002A2624" w14:paraId="704FB0B8" w14:textId="77777777" w:rsidTr="00270D3E">
        <w:tc>
          <w:tcPr>
            <w:tcW w:w="562" w:type="dxa"/>
          </w:tcPr>
          <w:p w14:paraId="0DB46F4D" w14:textId="77777777" w:rsidR="00270D3E" w:rsidRPr="002A2624" w:rsidRDefault="00270D3E" w:rsidP="00270D3E">
            <w:pPr>
              <w:jc w:val="center"/>
            </w:pPr>
            <w:r>
              <w:rPr>
                <w:rFonts w:hint="eastAsia"/>
              </w:rPr>
              <w:t>№</w:t>
            </w:r>
          </w:p>
        </w:tc>
        <w:tc>
          <w:tcPr>
            <w:tcW w:w="6804" w:type="dxa"/>
          </w:tcPr>
          <w:p w14:paraId="5E1EA341" w14:textId="77777777" w:rsidR="00270D3E" w:rsidRPr="002A2624" w:rsidRDefault="00270D3E" w:rsidP="00270D3E">
            <w:pPr>
              <w:jc w:val="center"/>
            </w:pPr>
            <w:r w:rsidRPr="002A2624">
              <w:t>書類名</w:t>
            </w:r>
          </w:p>
        </w:tc>
        <w:tc>
          <w:tcPr>
            <w:tcW w:w="1694" w:type="dxa"/>
          </w:tcPr>
          <w:p w14:paraId="5869DCFD" w14:textId="77777777" w:rsidR="00270D3E" w:rsidRPr="002A2624" w:rsidRDefault="00270D3E" w:rsidP="00270D3E">
            <w:pPr>
              <w:jc w:val="center"/>
            </w:pPr>
            <w:r w:rsidRPr="002A2624">
              <w:t>添付</w:t>
            </w:r>
          </w:p>
        </w:tc>
      </w:tr>
      <w:tr w:rsidR="00270D3E" w:rsidRPr="002A2624" w14:paraId="7D8A6422" w14:textId="77777777" w:rsidTr="00270D3E">
        <w:tc>
          <w:tcPr>
            <w:tcW w:w="562" w:type="dxa"/>
          </w:tcPr>
          <w:p w14:paraId="3C3B88BE" w14:textId="77777777" w:rsidR="00270D3E" w:rsidRPr="002A2624" w:rsidRDefault="00270D3E" w:rsidP="00D11DE4">
            <w:r w:rsidRPr="002A2624">
              <w:rPr>
                <w:rFonts w:hint="eastAsia"/>
              </w:rPr>
              <w:t>①</w:t>
            </w:r>
          </w:p>
        </w:tc>
        <w:tc>
          <w:tcPr>
            <w:tcW w:w="6804" w:type="dxa"/>
          </w:tcPr>
          <w:p w14:paraId="52F9AB47" w14:textId="158BA01A" w:rsidR="00270D3E" w:rsidRPr="002A2624" w:rsidRDefault="00270D3E" w:rsidP="00D11DE4">
            <w:r w:rsidRPr="002A2624">
              <w:t>企画提案書（A4版、</w:t>
            </w:r>
            <w:r w:rsidR="001E1B3A">
              <w:rPr>
                <w:rFonts w:hint="eastAsia"/>
              </w:rPr>
              <w:t>40ページ</w:t>
            </w:r>
            <w:r w:rsidRPr="002A2624">
              <w:t>以内）</w:t>
            </w:r>
          </w:p>
        </w:tc>
        <w:tc>
          <w:tcPr>
            <w:tcW w:w="1694" w:type="dxa"/>
          </w:tcPr>
          <w:p w14:paraId="4F2C9CDB" w14:textId="77777777" w:rsidR="00270D3E" w:rsidRPr="002A2624" w:rsidRDefault="00270D3E" w:rsidP="00270D3E">
            <w:pPr>
              <w:jc w:val="center"/>
            </w:pPr>
            <w:r w:rsidRPr="002A2624">
              <w:t>□</w:t>
            </w:r>
          </w:p>
        </w:tc>
      </w:tr>
      <w:tr w:rsidR="00270D3E" w:rsidRPr="002A2624" w14:paraId="5DFEB7D9" w14:textId="77777777" w:rsidTr="00270D3E">
        <w:tc>
          <w:tcPr>
            <w:tcW w:w="562" w:type="dxa"/>
          </w:tcPr>
          <w:p w14:paraId="41305FBE" w14:textId="77777777" w:rsidR="00270D3E" w:rsidRPr="002A2624" w:rsidRDefault="00270D3E" w:rsidP="00D11DE4">
            <w:r w:rsidRPr="002A2624">
              <w:rPr>
                <w:rFonts w:hint="eastAsia"/>
              </w:rPr>
              <w:t>②</w:t>
            </w:r>
          </w:p>
        </w:tc>
        <w:tc>
          <w:tcPr>
            <w:tcW w:w="6804" w:type="dxa"/>
          </w:tcPr>
          <w:p w14:paraId="77D5CB5F" w14:textId="77777777" w:rsidR="00270D3E" w:rsidRPr="002A2624" w:rsidRDefault="00270D3E" w:rsidP="00D11DE4">
            <w:r w:rsidRPr="002A2624">
              <w:t>団体の概要がわかる資料（定款・規約等）</w:t>
            </w:r>
          </w:p>
        </w:tc>
        <w:tc>
          <w:tcPr>
            <w:tcW w:w="1694" w:type="dxa"/>
          </w:tcPr>
          <w:p w14:paraId="5FE7E310" w14:textId="77777777" w:rsidR="00270D3E" w:rsidRPr="002A2624" w:rsidRDefault="00270D3E" w:rsidP="00270D3E">
            <w:pPr>
              <w:jc w:val="center"/>
            </w:pPr>
            <w:r w:rsidRPr="002A2624">
              <w:t>□</w:t>
            </w:r>
          </w:p>
        </w:tc>
      </w:tr>
      <w:tr w:rsidR="00270D3E" w:rsidRPr="002A2624" w14:paraId="133213F2" w14:textId="77777777" w:rsidTr="00270D3E">
        <w:tc>
          <w:tcPr>
            <w:tcW w:w="562" w:type="dxa"/>
          </w:tcPr>
          <w:p w14:paraId="0FDFF446" w14:textId="77777777" w:rsidR="00270D3E" w:rsidRPr="002A2624" w:rsidRDefault="00270D3E" w:rsidP="00D11DE4">
            <w:r w:rsidRPr="002A2624">
              <w:rPr>
                <w:rFonts w:hint="eastAsia"/>
              </w:rPr>
              <w:t>③</w:t>
            </w:r>
          </w:p>
        </w:tc>
        <w:tc>
          <w:tcPr>
            <w:tcW w:w="6804" w:type="dxa"/>
          </w:tcPr>
          <w:p w14:paraId="1DAADF3F" w14:textId="77777777" w:rsidR="00270D3E" w:rsidRPr="002A2624" w:rsidRDefault="00270D3E" w:rsidP="00D11DE4">
            <w:r w:rsidRPr="002A2624">
              <w:t>直近2年分の活動実績報告書または事業報告書</w:t>
            </w:r>
          </w:p>
        </w:tc>
        <w:tc>
          <w:tcPr>
            <w:tcW w:w="1694" w:type="dxa"/>
          </w:tcPr>
          <w:p w14:paraId="3F43481B" w14:textId="77777777" w:rsidR="00270D3E" w:rsidRPr="002A2624" w:rsidRDefault="00270D3E" w:rsidP="00270D3E">
            <w:pPr>
              <w:jc w:val="center"/>
            </w:pPr>
            <w:r w:rsidRPr="002A2624">
              <w:t>□</w:t>
            </w:r>
          </w:p>
        </w:tc>
      </w:tr>
      <w:tr w:rsidR="00270D3E" w14:paraId="3435FF4C" w14:textId="77777777" w:rsidTr="00270D3E">
        <w:tc>
          <w:tcPr>
            <w:tcW w:w="562" w:type="dxa"/>
          </w:tcPr>
          <w:p w14:paraId="0333E01E" w14:textId="77777777" w:rsidR="00270D3E" w:rsidRPr="002A2624" w:rsidRDefault="00270D3E" w:rsidP="00D11DE4">
            <w:r w:rsidRPr="002A2624">
              <w:rPr>
                <w:rFonts w:hint="eastAsia"/>
              </w:rPr>
              <w:t>④</w:t>
            </w:r>
          </w:p>
        </w:tc>
        <w:tc>
          <w:tcPr>
            <w:tcW w:w="6804" w:type="dxa"/>
          </w:tcPr>
          <w:p w14:paraId="78299106" w14:textId="77777777" w:rsidR="00270D3E" w:rsidRPr="002A2624" w:rsidRDefault="00270D3E" w:rsidP="00D11DE4">
            <w:r w:rsidRPr="002A2624">
              <w:t>国税及び地方税の納税証明書</w:t>
            </w:r>
          </w:p>
        </w:tc>
        <w:tc>
          <w:tcPr>
            <w:tcW w:w="1694" w:type="dxa"/>
          </w:tcPr>
          <w:p w14:paraId="6DAD80E0" w14:textId="77777777" w:rsidR="00270D3E" w:rsidRDefault="00270D3E" w:rsidP="00270D3E">
            <w:pPr>
              <w:jc w:val="center"/>
            </w:pPr>
            <w:r w:rsidRPr="002A2624">
              <w:t>□</w:t>
            </w:r>
          </w:p>
        </w:tc>
      </w:tr>
      <w:tr w:rsidR="00C17DFD" w:rsidRPr="0087468B" w14:paraId="5A8A7937" w14:textId="77777777" w:rsidTr="00C17DFD">
        <w:tc>
          <w:tcPr>
            <w:tcW w:w="562" w:type="dxa"/>
          </w:tcPr>
          <w:p w14:paraId="1BC84C51" w14:textId="60B6B55D" w:rsidR="00C17DFD" w:rsidRPr="0087468B" w:rsidRDefault="00C17DFD" w:rsidP="00C17DFD">
            <w:pPr>
              <w:rPr>
                <w:sz w:val="22"/>
              </w:rPr>
            </w:pPr>
            <w:r>
              <w:rPr>
                <w:rFonts w:hint="eastAsia"/>
                <w:sz w:val="22"/>
              </w:rPr>
              <w:t>⑤</w:t>
            </w:r>
          </w:p>
        </w:tc>
        <w:tc>
          <w:tcPr>
            <w:tcW w:w="6804" w:type="dxa"/>
          </w:tcPr>
          <w:p w14:paraId="6E248794" w14:textId="77777777" w:rsidR="00C17DFD" w:rsidRPr="0087468B" w:rsidRDefault="00C17DFD" w:rsidP="00C17DFD">
            <w:pPr>
              <w:rPr>
                <w:sz w:val="22"/>
              </w:rPr>
            </w:pPr>
            <w:r>
              <w:rPr>
                <w:rFonts w:hint="eastAsia"/>
                <w:sz w:val="22"/>
              </w:rPr>
              <w:t>入札参加資格登録申請書類一式</w:t>
            </w:r>
          </w:p>
        </w:tc>
        <w:tc>
          <w:tcPr>
            <w:tcW w:w="1694" w:type="dxa"/>
          </w:tcPr>
          <w:p w14:paraId="0A7235E6" w14:textId="45789768" w:rsidR="00C17DFD" w:rsidRPr="0087468B" w:rsidRDefault="00C17DFD" w:rsidP="00C17DFD">
            <w:pPr>
              <w:jc w:val="center"/>
              <w:rPr>
                <w:sz w:val="22"/>
              </w:rPr>
            </w:pPr>
            <w:r w:rsidRPr="002A2624">
              <w:t>□</w:t>
            </w:r>
          </w:p>
        </w:tc>
      </w:tr>
    </w:tbl>
    <w:p w14:paraId="168FCC12" w14:textId="77777777" w:rsidR="00270D3E" w:rsidRDefault="00270D3E" w:rsidP="00F736E2"/>
    <w:p w14:paraId="259490A1" w14:textId="77777777" w:rsidR="00F736E2" w:rsidRPr="00F736E2" w:rsidRDefault="00F736E2" w:rsidP="00F736E2"/>
    <w:p w14:paraId="4F7D2BE8" w14:textId="77777777" w:rsidR="00F736E2" w:rsidRPr="00F736E2" w:rsidRDefault="00F736E2" w:rsidP="00F736E2">
      <w:pPr>
        <w:pStyle w:val="a5"/>
      </w:pPr>
    </w:p>
    <w:p w14:paraId="100A3EB2" w14:textId="77777777" w:rsidR="00F736E2" w:rsidRDefault="00F736E2" w:rsidP="00F736E2"/>
    <w:sectPr w:rsidR="00F736E2" w:rsidSect="00DD5B1F">
      <w:pgSz w:w="11906" w:h="16838" w:code="9"/>
      <w:pgMar w:top="1418" w:right="1418" w:bottom="1134" w:left="1418"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E2"/>
    <w:rsid w:val="001D2D11"/>
    <w:rsid w:val="001E1B3A"/>
    <w:rsid w:val="00270D3E"/>
    <w:rsid w:val="00C17DFD"/>
    <w:rsid w:val="00CE20BB"/>
    <w:rsid w:val="00DD5B1F"/>
    <w:rsid w:val="00F50F52"/>
    <w:rsid w:val="00F736E2"/>
    <w:rsid w:val="00FC6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E61CEB"/>
  <w15:chartTrackingRefBased/>
  <w15:docId w15:val="{8C4A2390-E2D2-4CA5-8DA2-4D1BF6D9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736E2"/>
    <w:pPr>
      <w:jc w:val="center"/>
    </w:pPr>
  </w:style>
  <w:style w:type="character" w:customStyle="1" w:styleId="a4">
    <w:name w:val="記 (文字)"/>
    <w:basedOn w:val="a0"/>
    <w:link w:val="a3"/>
    <w:uiPriority w:val="99"/>
    <w:rsid w:val="00F736E2"/>
  </w:style>
  <w:style w:type="paragraph" w:styleId="a5">
    <w:name w:val="Closing"/>
    <w:basedOn w:val="a"/>
    <w:link w:val="a6"/>
    <w:uiPriority w:val="99"/>
    <w:unhideWhenUsed/>
    <w:rsid w:val="00F736E2"/>
    <w:pPr>
      <w:jc w:val="right"/>
    </w:pPr>
  </w:style>
  <w:style w:type="character" w:customStyle="1" w:styleId="a6">
    <w:name w:val="結語 (文字)"/>
    <w:basedOn w:val="a0"/>
    <w:link w:val="a5"/>
    <w:uiPriority w:val="99"/>
    <w:rsid w:val="00F736E2"/>
  </w:style>
  <w:style w:type="table" w:styleId="a7">
    <w:name w:val="Table Grid"/>
    <w:basedOn w:val="a1"/>
    <w:uiPriority w:val="39"/>
    <w:rsid w:val="00F73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kikaku007</dc:creator>
  <cp:keywords/>
  <dc:description/>
  <cp:lastModifiedBy>中央公民館004</cp:lastModifiedBy>
  <cp:revision>3</cp:revision>
  <dcterms:created xsi:type="dcterms:W3CDTF">2026-07-08T23:33:00Z</dcterms:created>
  <dcterms:modified xsi:type="dcterms:W3CDTF">2026-07-13T01:42:00Z</dcterms:modified>
</cp:coreProperties>
</file>