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30E6" w14:textId="23EE81AA" w:rsidR="009E4F12" w:rsidRPr="00E075FE" w:rsidRDefault="00E075FE" w:rsidP="00E075FE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075FE">
        <w:rPr>
          <w:rFonts w:ascii="BIZ UDゴシック" w:eastAsia="BIZ UDゴシック" w:hAnsi="BIZ UDゴシック" w:hint="eastAsia"/>
          <w:sz w:val="24"/>
          <w:szCs w:val="24"/>
        </w:rPr>
        <w:t>第４次亘理町男女共同参画基本計画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案</w:t>
      </w:r>
      <w:r w:rsidR="009E4F12" w:rsidRPr="008D60FA">
        <w:rPr>
          <w:rFonts w:ascii="BIZ UDゴシック" w:eastAsia="BIZ UDゴシック" w:hAnsi="BIZ UDゴシック" w:hint="eastAsia"/>
          <w:bCs/>
          <w:sz w:val="24"/>
          <w:szCs w:val="24"/>
        </w:rPr>
        <w:t>に関する意見</w:t>
      </w:r>
    </w:p>
    <w:p w14:paraId="62CB9A0F" w14:textId="77777777" w:rsidR="009E4F12" w:rsidRPr="008D60FA" w:rsidRDefault="009E4F12" w:rsidP="009E4F12">
      <w:pPr>
        <w:spacing w:line="400" w:lineRule="exact"/>
        <w:jc w:val="left"/>
        <w:rPr>
          <w:rFonts w:ascii="BIZ UDゴシック" w:eastAsia="BIZ UDゴシック" w:hAnsi="BIZ UDゴシック"/>
          <w:bCs/>
          <w:sz w:val="24"/>
          <w:szCs w:val="24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3969"/>
        <w:gridCol w:w="850"/>
        <w:gridCol w:w="1758"/>
        <w:gridCol w:w="847"/>
        <w:gridCol w:w="1364"/>
      </w:tblGrid>
      <w:tr w:rsidR="00621EF2" w:rsidRPr="008D60FA" w14:paraId="1F170BF2" w14:textId="77777777" w:rsidTr="00BD0EE8">
        <w:trPr>
          <w:trHeight w:val="720"/>
        </w:trPr>
        <w:tc>
          <w:tcPr>
            <w:tcW w:w="1418" w:type="dxa"/>
            <w:vAlign w:val="center"/>
          </w:tcPr>
          <w:p w14:paraId="37E20C41" w14:textId="6B577D2E" w:rsidR="009E4F12" w:rsidRPr="008D60FA" w:rsidRDefault="009E4F12" w:rsidP="00AD205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AD205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75FCE9DC" w14:textId="7777777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A48B5F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1758" w:type="dxa"/>
            <w:vAlign w:val="center"/>
          </w:tcPr>
          <w:p w14:paraId="7D836518" w14:textId="6274BCF7" w:rsidR="009E4F12" w:rsidRPr="008D60FA" w:rsidRDefault="009E4F12" w:rsidP="00A90D53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男・女</w:t>
            </w:r>
            <w:r w:rsidR="00BD0EE8">
              <w:rPr>
                <w:rFonts w:ascii="BIZ UDゴシック" w:eastAsia="BIZ UDゴシック" w:hAnsi="BIZ UDゴシック" w:hint="eastAsia"/>
                <w:sz w:val="24"/>
                <w:szCs w:val="24"/>
              </w:rPr>
              <w:t>・その他</w:t>
            </w:r>
          </w:p>
        </w:tc>
        <w:tc>
          <w:tcPr>
            <w:tcW w:w="847" w:type="dxa"/>
            <w:vAlign w:val="center"/>
          </w:tcPr>
          <w:p w14:paraId="34CA42A8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364" w:type="dxa"/>
            <w:vAlign w:val="center"/>
          </w:tcPr>
          <w:p w14:paraId="4E6BF807" w14:textId="77777777" w:rsidR="009E4F12" w:rsidRPr="008D60FA" w:rsidRDefault="009E4F12" w:rsidP="00A90D53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</w:tr>
      <w:tr w:rsidR="009E4F12" w:rsidRPr="008D60FA" w14:paraId="2A576969" w14:textId="77777777" w:rsidTr="00BD0EE8">
        <w:trPr>
          <w:trHeight w:val="720"/>
        </w:trPr>
        <w:tc>
          <w:tcPr>
            <w:tcW w:w="1418" w:type="dxa"/>
            <w:vAlign w:val="center"/>
          </w:tcPr>
          <w:p w14:paraId="269662EE" w14:textId="77777777" w:rsidR="00BD0EE8" w:rsidRDefault="009E4F12" w:rsidP="00BD0EE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60FA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  <w:r w:rsidR="00BD0EE8">
              <w:rPr>
                <w:rFonts w:ascii="BIZ UDゴシック" w:eastAsia="BIZ UDゴシック" w:hAnsi="BIZ UDゴシック" w:hint="eastAsia"/>
                <w:szCs w:val="21"/>
              </w:rPr>
              <w:t>また</w:t>
            </w:r>
            <w:r w:rsidRPr="008D60FA">
              <w:rPr>
                <w:rFonts w:ascii="BIZ UDゴシック" w:eastAsia="BIZ UDゴシック" w:hAnsi="BIZ UDゴシック" w:hint="eastAsia"/>
                <w:szCs w:val="21"/>
              </w:rPr>
              <w:t>は</w:t>
            </w:r>
          </w:p>
          <w:p w14:paraId="52320FDD" w14:textId="58BB5AC7" w:rsidR="009E4F12" w:rsidRPr="008D60FA" w:rsidRDefault="009E4F12" w:rsidP="00BD0EE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60FA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3969" w:type="dxa"/>
            <w:vAlign w:val="center"/>
          </w:tcPr>
          <w:p w14:paraId="65978007" w14:textId="77777777" w:rsidR="009E4F12" w:rsidRPr="008D60FA" w:rsidRDefault="009E4F12" w:rsidP="00BD0EE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177838" w14:textId="77777777" w:rsidR="009E4F12" w:rsidRPr="008D60FA" w:rsidRDefault="009E4F12" w:rsidP="00BD0EE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</w:p>
          <w:p w14:paraId="1F6BB07F" w14:textId="77777777" w:rsidR="009E4F12" w:rsidRPr="008D60FA" w:rsidRDefault="009E4F12" w:rsidP="00BD0EE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3969" w:type="dxa"/>
            <w:gridSpan w:val="3"/>
            <w:vAlign w:val="center"/>
          </w:tcPr>
          <w:p w14:paraId="015EBBCD" w14:textId="77777777" w:rsidR="009E4F12" w:rsidRPr="008D60FA" w:rsidRDefault="009E4F12" w:rsidP="00BD0EE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673B4FD" w14:textId="69354C66" w:rsidR="009E4F12" w:rsidRPr="008D60FA" w:rsidRDefault="009E4F12" w:rsidP="009E4F1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7"/>
      </w:tblGrid>
      <w:tr w:rsidR="00621EF2" w:rsidRPr="008D60FA" w14:paraId="417A8DAB" w14:textId="77777777" w:rsidTr="00A90D53">
        <w:trPr>
          <w:trHeight w:val="720"/>
        </w:trPr>
        <w:tc>
          <w:tcPr>
            <w:tcW w:w="9117" w:type="dxa"/>
            <w:tcBorders>
              <w:bottom w:val="single" w:sz="4" w:space="0" w:color="auto"/>
            </w:tcBorders>
            <w:vAlign w:val="center"/>
          </w:tcPr>
          <w:p w14:paraId="4FF33D11" w14:textId="77777777" w:rsidR="009E4F12" w:rsidRPr="008D60FA" w:rsidRDefault="009E4F12" w:rsidP="00A90D5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D60FA">
              <w:rPr>
                <w:rFonts w:ascii="BIZ UDゴシック" w:eastAsia="BIZ UDゴシック" w:hAnsi="BIZ UDゴシック" w:hint="eastAsia"/>
                <w:sz w:val="24"/>
                <w:szCs w:val="24"/>
              </w:rPr>
              <w:t>意　見　の　内　容</w:t>
            </w:r>
          </w:p>
        </w:tc>
      </w:tr>
      <w:tr w:rsidR="00621EF2" w:rsidRPr="008D60FA" w14:paraId="41AD58FC" w14:textId="77777777" w:rsidTr="00A90D53">
        <w:trPr>
          <w:trHeight w:val="533"/>
        </w:trPr>
        <w:tc>
          <w:tcPr>
            <w:tcW w:w="9117" w:type="dxa"/>
            <w:tcBorders>
              <w:bottom w:val="dashed" w:sz="4" w:space="0" w:color="auto"/>
            </w:tcBorders>
            <w:vAlign w:val="center"/>
          </w:tcPr>
          <w:p w14:paraId="1599A075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301E8853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B8308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7A9CBCDA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609765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02A5EDBC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5FC1E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6EF9512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9DE8D0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55C384A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B0AA0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3E987940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4BD21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422F32E0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70530E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7D5E9E8B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BF9FB5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278EFA23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538C0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43E27DB7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EE922" w14:textId="77777777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3966CC86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DB071" w14:textId="7950C0D4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00286B3F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C0F29E" w14:textId="45988E83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08B16785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70D2E" w14:textId="7C7343B6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1EF2" w:rsidRPr="008D60FA" w14:paraId="74ECE625" w14:textId="77777777" w:rsidTr="00A90D53">
        <w:trPr>
          <w:trHeight w:val="533"/>
        </w:trPr>
        <w:tc>
          <w:tcPr>
            <w:tcW w:w="9117" w:type="dxa"/>
            <w:tcBorders>
              <w:top w:val="dashed" w:sz="4" w:space="0" w:color="auto"/>
            </w:tcBorders>
            <w:vAlign w:val="center"/>
          </w:tcPr>
          <w:p w14:paraId="18DD17F6" w14:textId="60CE98B6" w:rsidR="009E4F12" w:rsidRPr="008D60FA" w:rsidRDefault="009E4F12" w:rsidP="0027313D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F4618F8" w14:textId="77777777" w:rsidR="009E4F12" w:rsidRPr="008D60FA" w:rsidRDefault="009E4F12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※意見募集結果公表の際には、個人を特定できる情報は掲載いたしません。</w:t>
      </w:r>
    </w:p>
    <w:p w14:paraId="7F38C1EC" w14:textId="47102725" w:rsidR="009E4F12" w:rsidRPr="008D60FA" w:rsidRDefault="009E4F12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※提出された意見に対する個別の回答は行いません。</w:t>
      </w:r>
    </w:p>
    <w:p w14:paraId="3F748726" w14:textId="6499A38C" w:rsidR="009E4F12" w:rsidRPr="008D60FA" w:rsidRDefault="009E4F12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【意見締め切り】　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令和8年</w:t>
      </w:r>
      <w:r w:rsidR="00E075FE">
        <w:rPr>
          <w:rFonts w:ascii="BIZ UDゴシック" w:eastAsia="BIZ UDゴシック" w:hAnsi="BIZ UDゴシック" w:hint="eastAsia"/>
          <w:sz w:val="24"/>
          <w:szCs w:val="24"/>
        </w:rPr>
        <w:t>2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075FE">
        <w:rPr>
          <w:rFonts w:ascii="BIZ UDゴシック" w:eastAsia="BIZ UDゴシック" w:hAnsi="BIZ UDゴシック" w:hint="eastAsia"/>
          <w:sz w:val="24"/>
          <w:szCs w:val="24"/>
        </w:rPr>
        <w:t>9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E075FE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0B38A01" w14:textId="1E972B76" w:rsidR="003F7071" w:rsidRPr="008D60FA" w:rsidRDefault="00BD0EE8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2D6F86" wp14:editId="2532878B">
            <wp:simplePos x="0" y="0"/>
            <wp:positionH relativeFrom="column">
              <wp:posOffset>4867910</wp:posOffset>
            </wp:positionH>
            <wp:positionV relativeFrom="paragraph">
              <wp:posOffset>287020</wp:posOffset>
            </wp:positionV>
            <wp:extent cx="861060" cy="8610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F12" w:rsidRPr="008D60FA">
        <w:rPr>
          <w:rFonts w:ascii="BIZ UDゴシック" w:eastAsia="BIZ UDゴシック" w:hAnsi="BIZ UDゴシック" w:hint="eastAsia"/>
          <w:sz w:val="24"/>
          <w:szCs w:val="24"/>
        </w:rPr>
        <w:t>【意見提出の方法】本紙により、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>郵送またはFAX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="009E4F12" w:rsidRPr="008D60FA">
        <w:rPr>
          <w:rFonts w:ascii="BIZ UDゴシック" w:eastAsia="BIZ UDゴシック" w:hAnsi="BIZ UDゴシック" w:hint="eastAsia"/>
          <w:sz w:val="24"/>
          <w:szCs w:val="24"/>
        </w:rPr>
        <w:t>提出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>できます。また、町ホームページから資料の閲覧および意見の提出も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可能です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。（右二次元コード）　</w:t>
      </w:r>
    </w:p>
    <w:p w14:paraId="394A57F2" w14:textId="2F2AF8CA" w:rsidR="008D60FA" w:rsidRPr="008D60FA" w:rsidRDefault="008D60FA" w:rsidP="009E4F12">
      <w:pPr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【提出先】</w:t>
      </w:r>
    </w:p>
    <w:p w14:paraId="1D730746" w14:textId="2F9383D0" w:rsidR="009E4F12" w:rsidRPr="008D60FA" w:rsidRDefault="009E4F12" w:rsidP="008D60FA">
      <w:pPr>
        <w:suppressAutoHyphens/>
        <w:kinsoku w:val="0"/>
        <w:autoSpaceDE w:val="0"/>
        <w:autoSpaceDN w:val="0"/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〒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989-2393</w:t>
      </w:r>
      <w:r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亘理町字悠里1番地</w:t>
      </w:r>
      <w:r w:rsidR="008D60FA"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亘理町</w:t>
      </w:r>
      <w:r w:rsidR="00E075FE">
        <w:rPr>
          <w:rFonts w:ascii="BIZ UDゴシック" w:eastAsia="BIZ UDゴシック" w:hAnsi="BIZ UDゴシック" w:hint="eastAsia"/>
          <w:sz w:val="24"/>
          <w:szCs w:val="24"/>
        </w:rPr>
        <w:t>企画</w:t>
      </w:r>
      <w:r w:rsidR="003F7071" w:rsidRPr="008D60FA">
        <w:rPr>
          <w:rFonts w:ascii="BIZ UDゴシック" w:eastAsia="BIZ UDゴシック" w:hAnsi="BIZ UDゴシック" w:hint="eastAsia"/>
          <w:sz w:val="24"/>
          <w:szCs w:val="24"/>
        </w:rPr>
        <w:t>課</w:t>
      </w:r>
    </w:p>
    <w:p w14:paraId="28852177" w14:textId="33B85701" w:rsidR="009E4F12" w:rsidRPr="008D60FA" w:rsidRDefault="003F7071" w:rsidP="008D60FA">
      <w:pPr>
        <w:suppressAutoHyphens/>
        <w:kinsoku w:val="0"/>
        <w:autoSpaceDE w:val="0"/>
        <w:autoSpaceDN w:val="0"/>
        <w:spacing w:line="34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D60FA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15165F" w:rsidRPr="008D60F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D60FA">
        <w:rPr>
          <w:rFonts w:ascii="BIZ UDゴシック" w:eastAsia="BIZ UDゴシック" w:hAnsi="BIZ UDゴシック" w:hint="eastAsia"/>
          <w:sz w:val="24"/>
          <w:szCs w:val="24"/>
        </w:rPr>
        <w:t>0223－34－</w:t>
      </w:r>
      <w:r w:rsidR="00E075FE">
        <w:rPr>
          <w:rFonts w:ascii="BIZ UDゴシック" w:eastAsia="BIZ UDゴシック" w:hAnsi="BIZ UDゴシック" w:hint="eastAsia"/>
          <w:sz w:val="24"/>
          <w:szCs w:val="24"/>
        </w:rPr>
        <w:t>1433</w:t>
      </w:r>
    </w:p>
    <w:sectPr w:rsidR="009E4F12" w:rsidRPr="008D60FA" w:rsidSect="002E7250">
      <w:pgSz w:w="11906" w:h="16838" w:code="9"/>
      <w:pgMar w:top="1077" w:right="1361" w:bottom="907" w:left="1418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6C5C" w14:textId="77777777" w:rsidR="00651D7F" w:rsidRDefault="00651D7F" w:rsidP="0079175E">
      <w:r>
        <w:separator/>
      </w:r>
    </w:p>
  </w:endnote>
  <w:endnote w:type="continuationSeparator" w:id="0">
    <w:p w14:paraId="517465CB" w14:textId="77777777" w:rsidR="00651D7F" w:rsidRDefault="00651D7F" w:rsidP="007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9C9B" w14:textId="77777777" w:rsidR="00651D7F" w:rsidRDefault="00651D7F" w:rsidP="0079175E">
      <w:r>
        <w:separator/>
      </w:r>
    </w:p>
  </w:footnote>
  <w:footnote w:type="continuationSeparator" w:id="0">
    <w:p w14:paraId="3B235943" w14:textId="77777777" w:rsidR="00651D7F" w:rsidRDefault="00651D7F" w:rsidP="0079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C84"/>
    <w:multiLevelType w:val="hybridMultilevel"/>
    <w:tmpl w:val="D0BC74B8"/>
    <w:lvl w:ilvl="0" w:tplc="0942AD5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53"/>
    <w:rsid w:val="00011EB2"/>
    <w:rsid w:val="00054B63"/>
    <w:rsid w:val="000858FE"/>
    <w:rsid w:val="000B588D"/>
    <w:rsid w:val="000C78AB"/>
    <w:rsid w:val="00131520"/>
    <w:rsid w:val="00146CA3"/>
    <w:rsid w:val="0015165F"/>
    <w:rsid w:val="00171F80"/>
    <w:rsid w:val="001741D8"/>
    <w:rsid w:val="00217A57"/>
    <w:rsid w:val="00232AE2"/>
    <w:rsid w:val="00253B69"/>
    <w:rsid w:val="00262638"/>
    <w:rsid w:val="0027313D"/>
    <w:rsid w:val="002957BC"/>
    <w:rsid w:val="002A1C49"/>
    <w:rsid w:val="002E283D"/>
    <w:rsid w:val="002E7250"/>
    <w:rsid w:val="00353C91"/>
    <w:rsid w:val="003D2251"/>
    <w:rsid w:val="003F7071"/>
    <w:rsid w:val="00404B0A"/>
    <w:rsid w:val="004277E9"/>
    <w:rsid w:val="00436DE2"/>
    <w:rsid w:val="00452861"/>
    <w:rsid w:val="00465B09"/>
    <w:rsid w:val="00475DFF"/>
    <w:rsid w:val="00494A65"/>
    <w:rsid w:val="00513814"/>
    <w:rsid w:val="005424E9"/>
    <w:rsid w:val="00582498"/>
    <w:rsid w:val="005A536F"/>
    <w:rsid w:val="005D7121"/>
    <w:rsid w:val="00615CC9"/>
    <w:rsid w:val="00621EF2"/>
    <w:rsid w:val="00651D7F"/>
    <w:rsid w:val="00681A74"/>
    <w:rsid w:val="006B3338"/>
    <w:rsid w:val="006D2B0C"/>
    <w:rsid w:val="00736BBD"/>
    <w:rsid w:val="00754429"/>
    <w:rsid w:val="00767398"/>
    <w:rsid w:val="0079175E"/>
    <w:rsid w:val="00797C88"/>
    <w:rsid w:val="007B7B13"/>
    <w:rsid w:val="007C7838"/>
    <w:rsid w:val="007D0C89"/>
    <w:rsid w:val="007F0561"/>
    <w:rsid w:val="00825781"/>
    <w:rsid w:val="008617C4"/>
    <w:rsid w:val="008D36A5"/>
    <w:rsid w:val="008D60FA"/>
    <w:rsid w:val="009039F7"/>
    <w:rsid w:val="0092147B"/>
    <w:rsid w:val="00973C86"/>
    <w:rsid w:val="009912FF"/>
    <w:rsid w:val="009913EC"/>
    <w:rsid w:val="009E4F12"/>
    <w:rsid w:val="00A02587"/>
    <w:rsid w:val="00A177E5"/>
    <w:rsid w:val="00A22255"/>
    <w:rsid w:val="00A24A53"/>
    <w:rsid w:val="00A76E15"/>
    <w:rsid w:val="00AB47D1"/>
    <w:rsid w:val="00AC1828"/>
    <w:rsid w:val="00AC5ED9"/>
    <w:rsid w:val="00AD2054"/>
    <w:rsid w:val="00AD3250"/>
    <w:rsid w:val="00B22340"/>
    <w:rsid w:val="00B74CB7"/>
    <w:rsid w:val="00B90239"/>
    <w:rsid w:val="00BB3D41"/>
    <w:rsid w:val="00BD0EE8"/>
    <w:rsid w:val="00BD5115"/>
    <w:rsid w:val="00BD7319"/>
    <w:rsid w:val="00BD7799"/>
    <w:rsid w:val="00C04295"/>
    <w:rsid w:val="00C60FAB"/>
    <w:rsid w:val="00C90C24"/>
    <w:rsid w:val="00CC420F"/>
    <w:rsid w:val="00D81444"/>
    <w:rsid w:val="00DD761C"/>
    <w:rsid w:val="00DE3EE7"/>
    <w:rsid w:val="00DE48B3"/>
    <w:rsid w:val="00E05287"/>
    <w:rsid w:val="00E075FE"/>
    <w:rsid w:val="00E138BA"/>
    <w:rsid w:val="00E54EA3"/>
    <w:rsid w:val="00E9047C"/>
    <w:rsid w:val="00EA15A1"/>
    <w:rsid w:val="00E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3D20FE"/>
  <w15:docId w15:val="{FC1AD0C4-4FA8-4D80-BB43-CB889179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B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75E"/>
  </w:style>
  <w:style w:type="paragraph" w:styleId="a7">
    <w:name w:val="footer"/>
    <w:basedOn w:val="a"/>
    <w:link w:val="a8"/>
    <w:uiPriority w:val="99"/>
    <w:unhideWhenUsed/>
    <w:rsid w:val="00791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75E"/>
  </w:style>
  <w:style w:type="paragraph" w:styleId="a9">
    <w:name w:val="Date"/>
    <w:basedOn w:val="a"/>
    <w:next w:val="a"/>
    <w:link w:val="aa"/>
    <w:uiPriority w:val="99"/>
    <w:semiHidden/>
    <w:unhideWhenUsed/>
    <w:rsid w:val="00217A57"/>
  </w:style>
  <w:style w:type="character" w:customStyle="1" w:styleId="aa">
    <w:name w:val="日付 (文字)"/>
    <w:basedOn w:val="a0"/>
    <w:link w:val="a9"/>
    <w:uiPriority w:val="99"/>
    <w:semiHidden/>
    <w:rsid w:val="00217A57"/>
  </w:style>
  <w:style w:type="paragraph" w:styleId="ab">
    <w:name w:val="Note Heading"/>
    <w:basedOn w:val="a"/>
    <w:next w:val="a"/>
    <w:link w:val="ac"/>
    <w:uiPriority w:val="99"/>
    <w:unhideWhenUsed/>
    <w:rsid w:val="00217A57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17A57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17A57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7A57"/>
    <w:rPr>
      <w:rFonts w:ascii="HG丸ｺﾞｼｯｸM-PRO" w:eastAsia="HG丸ｺﾞｼｯｸM-PRO" w:hAnsi="HG丸ｺﾞｼｯｸM-PRO"/>
      <w:sz w:val="24"/>
      <w:szCs w:val="24"/>
    </w:rPr>
  </w:style>
  <w:style w:type="paragraph" w:styleId="af">
    <w:name w:val="List Paragraph"/>
    <w:basedOn w:val="a"/>
    <w:uiPriority w:val="34"/>
    <w:qFormat/>
    <w:rsid w:val="00353C91"/>
    <w:pPr>
      <w:ind w:leftChars="400" w:left="840"/>
    </w:pPr>
    <w:rPr>
      <w:rFonts w:ascii="ＭＳ 明朝" w:eastAsia="ＭＳ 明朝" w:hAnsi="Century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7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71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企画財政課009</cp:lastModifiedBy>
  <cp:revision>10</cp:revision>
  <cp:lastPrinted>2025-11-20T02:41:00Z</cp:lastPrinted>
  <dcterms:created xsi:type="dcterms:W3CDTF">2024-01-06T01:21:00Z</dcterms:created>
  <dcterms:modified xsi:type="dcterms:W3CDTF">2025-12-15T02:49:00Z</dcterms:modified>
</cp:coreProperties>
</file>