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4305" w14:textId="77777777" w:rsidR="00B41D37" w:rsidRDefault="00B41D37" w:rsidP="00B41D37">
      <w:pPr>
        <w:spacing w:before="11"/>
        <w:ind w:left="375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（様式１</w:t>
      </w:r>
      <w:r w:rsidR="0052730C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-１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14:paraId="40B90C61" w14:textId="77777777" w:rsidR="00B41D37" w:rsidRDefault="00B41D37" w:rsidP="00B41D37">
      <w:pPr>
        <w:spacing w:before="4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14:paraId="161CBEEE" w14:textId="0C879271" w:rsidR="00B41D37" w:rsidRDefault="007A65C4" w:rsidP="00B41D37">
      <w:pPr>
        <w:pStyle w:val="a3"/>
        <w:tabs>
          <w:tab w:val="left" w:pos="725"/>
          <w:tab w:val="left" w:pos="1207"/>
          <w:tab w:val="left" w:pos="1690"/>
        </w:tabs>
        <w:ind w:left="0" w:right="339"/>
        <w:jc w:val="right"/>
      </w:pPr>
      <w:r>
        <w:rPr>
          <w:rFonts w:hint="eastAsia"/>
          <w:lang w:eastAsia="ja-JP"/>
        </w:rPr>
        <w:t>令和</w:t>
      </w:r>
      <w:r w:rsidR="00A62F33">
        <w:rPr>
          <w:rFonts w:hint="eastAsia"/>
          <w:lang w:eastAsia="ja-JP"/>
        </w:rPr>
        <w:t xml:space="preserve">　</w:t>
      </w:r>
      <w:r w:rsidR="00B41D37">
        <w:t>年</w:t>
      </w:r>
      <w:r w:rsidR="00B41D37">
        <w:rPr>
          <w:rFonts w:hint="eastAsia"/>
          <w:lang w:eastAsia="ja-JP"/>
        </w:rPr>
        <w:t xml:space="preserve">　</w:t>
      </w:r>
      <w:r w:rsidR="00B41D37">
        <w:tab/>
        <w:t>月</w:t>
      </w:r>
      <w:r w:rsidR="00B41D37">
        <w:tab/>
      </w:r>
      <w:r w:rsidR="001D5E74">
        <w:rPr>
          <w:rFonts w:hint="eastAsia"/>
          <w:lang w:eastAsia="ja-JP"/>
        </w:rPr>
        <w:t xml:space="preserve">　</w:t>
      </w:r>
      <w:r w:rsidR="00B41D37">
        <w:t>日</w:t>
      </w:r>
    </w:p>
    <w:p w14:paraId="67D57432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</w:rPr>
      </w:pPr>
    </w:p>
    <w:p w14:paraId="02D783CD" w14:textId="77777777" w:rsidR="00B41D37" w:rsidRDefault="00B41D37" w:rsidP="00B41D37">
      <w:pPr>
        <w:spacing w:before="7"/>
        <w:rPr>
          <w:rFonts w:ascii="ＭＳ 明朝" w:eastAsia="ＭＳ 明朝" w:hAnsi="ＭＳ 明朝" w:cs="ＭＳ 明朝"/>
          <w:sz w:val="25"/>
          <w:szCs w:val="25"/>
        </w:rPr>
      </w:pPr>
    </w:p>
    <w:p w14:paraId="20E7F696" w14:textId="77777777" w:rsidR="00B41D37" w:rsidRDefault="00B41D37" w:rsidP="001D5E74">
      <w:pPr>
        <w:pStyle w:val="a3"/>
        <w:tabs>
          <w:tab w:val="left" w:pos="4110"/>
        </w:tabs>
        <w:ind w:left="601"/>
      </w:pPr>
      <w:r>
        <w:t>亘</w:t>
      </w:r>
      <w:r w:rsidR="001D5E74">
        <w:rPr>
          <w:rFonts w:hint="eastAsia"/>
          <w:lang w:eastAsia="ja-JP"/>
        </w:rPr>
        <w:t xml:space="preserve">　</w:t>
      </w:r>
      <w:r>
        <w:t>理</w:t>
      </w:r>
      <w:r w:rsidR="001D5E74">
        <w:rPr>
          <w:rFonts w:hint="eastAsia"/>
          <w:lang w:eastAsia="ja-JP"/>
        </w:rPr>
        <w:t xml:space="preserve">　</w:t>
      </w:r>
      <w:r>
        <w:t>町</w:t>
      </w:r>
      <w:r w:rsidR="001D5E74">
        <w:rPr>
          <w:rFonts w:hint="eastAsia"/>
          <w:lang w:eastAsia="ja-JP"/>
        </w:rPr>
        <w:t xml:space="preserve">　</w:t>
      </w:r>
      <w:r>
        <w:t>長</w:t>
      </w:r>
      <w:r w:rsidR="001D5E74">
        <w:rPr>
          <w:rFonts w:hint="eastAsia"/>
          <w:lang w:eastAsia="ja-JP"/>
        </w:rPr>
        <w:t xml:space="preserve">　　</w:t>
      </w:r>
      <w:r>
        <w:t>殿</w:t>
      </w:r>
    </w:p>
    <w:p w14:paraId="7DEBAB49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55171BB6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728EE942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6F978880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235C9CB3" w14:textId="77777777" w:rsidR="00B41D37" w:rsidRDefault="00B41D37" w:rsidP="00B41D37">
      <w:pPr>
        <w:spacing w:before="10"/>
        <w:rPr>
          <w:rFonts w:ascii="ＭＳ 明朝" w:eastAsia="ＭＳ 明朝" w:hAnsi="ＭＳ 明朝" w:cs="ＭＳ 明朝"/>
          <w:sz w:val="20"/>
          <w:szCs w:val="20"/>
        </w:rPr>
      </w:pPr>
    </w:p>
    <w:p w14:paraId="32F43ECB" w14:textId="77777777" w:rsidR="00B41D37" w:rsidRDefault="00B41D37" w:rsidP="00B41D37">
      <w:pPr>
        <w:pStyle w:val="3"/>
        <w:tabs>
          <w:tab w:val="left" w:pos="862"/>
          <w:tab w:val="left" w:pos="1426"/>
          <w:tab w:val="left" w:pos="1988"/>
          <w:tab w:val="left" w:pos="2552"/>
        </w:tabs>
        <w:ind w:left="298"/>
        <w:jc w:val="center"/>
        <w:rPr>
          <w:lang w:eastAsia="ja-JP"/>
        </w:rPr>
      </w:pPr>
      <w:r>
        <w:rPr>
          <w:lang w:eastAsia="ja-JP"/>
        </w:rPr>
        <w:t>参</w:t>
      </w:r>
      <w:r>
        <w:rPr>
          <w:lang w:eastAsia="ja-JP"/>
        </w:rPr>
        <w:tab/>
        <w:t>加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表　明　</w:t>
      </w:r>
      <w:r>
        <w:rPr>
          <w:lang w:eastAsia="ja-JP"/>
        </w:rPr>
        <w:t>書</w:t>
      </w:r>
    </w:p>
    <w:p w14:paraId="5F19BB53" w14:textId="77777777" w:rsidR="00B41D37" w:rsidRDefault="00B41D37" w:rsidP="00B41D37">
      <w:pPr>
        <w:rPr>
          <w:rFonts w:ascii="ＭＳ 明朝" w:eastAsia="ＭＳ 明朝" w:hAnsi="ＭＳ 明朝" w:cs="ＭＳ 明朝"/>
          <w:sz w:val="40"/>
          <w:szCs w:val="40"/>
          <w:lang w:eastAsia="ja-JP"/>
        </w:rPr>
      </w:pPr>
    </w:p>
    <w:p w14:paraId="79344739" w14:textId="4E8EC5B8" w:rsidR="00B41D37" w:rsidRDefault="00C94C6E" w:rsidP="00B41D37">
      <w:pPr>
        <w:pStyle w:val="a3"/>
        <w:spacing w:before="0" w:line="237" w:lineRule="auto"/>
        <w:ind w:left="118" w:right="104" w:firstLine="256"/>
        <w:rPr>
          <w:lang w:eastAsia="ja-JP"/>
        </w:rPr>
      </w:pPr>
      <w:r w:rsidRPr="00C94C6E">
        <w:rPr>
          <w:rFonts w:hint="eastAsia"/>
          <w:spacing w:val="9"/>
          <w:lang w:eastAsia="ja-JP"/>
        </w:rPr>
        <w:t>亘理町公共施設等への太陽光発電設備導入可能性調査業務委託</w:t>
      </w:r>
      <w:r w:rsidR="00B41D37">
        <w:rPr>
          <w:spacing w:val="9"/>
          <w:lang w:eastAsia="ja-JP"/>
        </w:rPr>
        <w:t>に係るプロポーザルに参加したい</w:t>
      </w:r>
      <w:r w:rsidR="00B41D37">
        <w:rPr>
          <w:spacing w:val="1"/>
          <w:lang w:eastAsia="ja-JP"/>
        </w:rPr>
        <w:t>ので、「秘密保持誓約書」を添えて参加を表明します。なお、本実施要領に記載の参加資格について、各号の要件をすべて満たしていることを誓います。</w:t>
      </w:r>
    </w:p>
    <w:p w14:paraId="659D615F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1AD6987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4B64F16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104E02C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318E860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D979666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B7193A2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F3979C1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B00BB07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613D42F" w14:textId="4809A628" w:rsidR="00B41D37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61BFE457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9A7D292" w14:textId="047AA5B1" w:rsid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 w:rsidR="00A62F33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5645F345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927BCD" w14:textId="77777777" w:rsid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12A44A3B" w14:textId="77777777" w:rsid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3C07C58" w14:textId="77777777" w:rsidR="00245959" w:rsidRP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6F1DAD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23D24A4B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78EDEB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1B4C45F0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823BB70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6DDA9AD1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67229AD" w14:textId="77777777" w:rsidR="00B41D37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14B5C577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C652433" w14:textId="77777777" w:rsidR="00932A78" w:rsidRPr="009A2845" w:rsidRDefault="00932A78" w:rsidP="00F244F9">
      <w:pPr>
        <w:spacing w:before="151" w:line="429" w:lineRule="auto"/>
        <w:ind w:left="3796" w:right="3779"/>
        <w:jc w:val="both"/>
        <w:rPr>
          <w:lang w:eastAsia="ja-JP"/>
        </w:rPr>
      </w:pPr>
    </w:p>
    <w:sectPr w:rsidR="00932A78" w:rsidRPr="009A2845" w:rsidSect="007754FF">
      <w:footerReference w:type="default" r:id="rId8"/>
      <w:pgSz w:w="11910" w:h="16840"/>
      <w:pgMar w:top="1460" w:right="1180" w:bottom="1040" w:left="13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AE5D" w14:textId="77777777" w:rsidR="003873EA" w:rsidRDefault="003873EA">
      <w:r>
        <w:separator/>
      </w:r>
    </w:p>
  </w:endnote>
  <w:endnote w:type="continuationSeparator" w:id="0">
    <w:p w14:paraId="4BDD8CDB" w14:textId="77777777" w:rsidR="003873EA" w:rsidRDefault="0038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FB27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7451" w14:textId="77777777" w:rsidR="003873EA" w:rsidRDefault="003873EA">
      <w:r>
        <w:separator/>
      </w:r>
    </w:p>
  </w:footnote>
  <w:footnote w:type="continuationSeparator" w:id="0">
    <w:p w14:paraId="5A270099" w14:textId="77777777" w:rsidR="003873EA" w:rsidRDefault="0038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F"/>
    <w:rsid w:val="00056F26"/>
    <w:rsid w:val="00060042"/>
    <w:rsid w:val="00063AC0"/>
    <w:rsid w:val="000B5317"/>
    <w:rsid w:val="00111A21"/>
    <w:rsid w:val="00116739"/>
    <w:rsid w:val="00137214"/>
    <w:rsid w:val="00154D76"/>
    <w:rsid w:val="001912E6"/>
    <w:rsid w:val="001A48E2"/>
    <w:rsid w:val="001B68CC"/>
    <w:rsid w:val="001C22D4"/>
    <w:rsid w:val="001D5E74"/>
    <w:rsid w:val="00226AB5"/>
    <w:rsid w:val="0024407E"/>
    <w:rsid w:val="00245959"/>
    <w:rsid w:val="002554F1"/>
    <w:rsid w:val="00277218"/>
    <w:rsid w:val="0029114B"/>
    <w:rsid w:val="002A3B86"/>
    <w:rsid w:val="002A77B4"/>
    <w:rsid w:val="002B0522"/>
    <w:rsid w:val="002B755E"/>
    <w:rsid w:val="002D0A6B"/>
    <w:rsid w:val="002D790C"/>
    <w:rsid w:val="002E76DA"/>
    <w:rsid w:val="002F01A6"/>
    <w:rsid w:val="002F4B84"/>
    <w:rsid w:val="003038CC"/>
    <w:rsid w:val="00316E23"/>
    <w:rsid w:val="00320FAD"/>
    <w:rsid w:val="00326A4B"/>
    <w:rsid w:val="00377F2D"/>
    <w:rsid w:val="003873EA"/>
    <w:rsid w:val="003C1205"/>
    <w:rsid w:val="003D36F5"/>
    <w:rsid w:val="003D760C"/>
    <w:rsid w:val="003D7AF3"/>
    <w:rsid w:val="00453A61"/>
    <w:rsid w:val="00456A52"/>
    <w:rsid w:val="00486ECD"/>
    <w:rsid w:val="00492DE6"/>
    <w:rsid w:val="004C2EFA"/>
    <w:rsid w:val="004D0339"/>
    <w:rsid w:val="00500DC9"/>
    <w:rsid w:val="00501E06"/>
    <w:rsid w:val="00516F37"/>
    <w:rsid w:val="0052730C"/>
    <w:rsid w:val="0057702D"/>
    <w:rsid w:val="005A3F64"/>
    <w:rsid w:val="005B338E"/>
    <w:rsid w:val="00645BC5"/>
    <w:rsid w:val="0066086A"/>
    <w:rsid w:val="00666D2A"/>
    <w:rsid w:val="00677767"/>
    <w:rsid w:val="0068776B"/>
    <w:rsid w:val="006A14D5"/>
    <w:rsid w:val="006E0F82"/>
    <w:rsid w:val="006E194C"/>
    <w:rsid w:val="00746365"/>
    <w:rsid w:val="0075588F"/>
    <w:rsid w:val="00756F74"/>
    <w:rsid w:val="007754FF"/>
    <w:rsid w:val="007A27B1"/>
    <w:rsid w:val="007A65C4"/>
    <w:rsid w:val="007C5CC5"/>
    <w:rsid w:val="007E4FDF"/>
    <w:rsid w:val="00802210"/>
    <w:rsid w:val="00817AA9"/>
    <w:rsid w:val="00820EA6"/>
    <w:rsid w:val="00825D22"/>
    <w:rsid w:val="00840230"/>
    <w:rsid w:val="00862332"/>
    <w:rsid w:val="0088749D"/>
    <w:rsid w:val="008A090B"/>
    <w:rsid w:val="008C060D"/>
    <w:rsid w:val="008E4126"/>
    <w:rsid w:val="008E5A4D"/>
    <w:rsid w:val="008F539D"/>
    <w:rsid w:val="00912E73"/>
    <w:rsid w:val="009139A6"/>
    <w:rsid w:val="009301BB"/>
    <w:rsid w:val="00932A78"/>
    <w:rsid w:val="00937F11"/>
    <w:rsid w:val="009A2845"/>
    <w:rsid w:val="009C4705"/>
    <w:rsid w:val="009D606E"/>
    <w:rsid w:val="00A167DB"/>
    <w:rsid w:val="00A54E2D"/>
    <w:rsid w:val="00A62F33"/>
    <w:rsid w:val="00A75BFF"/>
    <w:rsid w:val="00A855B0"/>
    <w:rsid w:val="00AD5E1D"/>
    <w:rsid w:val="00AE3E04"/>
    <w:rsid w:val="00AF5D08"/>
    <w:rsid w:val="00B07346"/>
    <w:rsid w:val="00B23B50"/>
    <w:rsid w:val="00B40D9D"/>
    <w:rsid w:val="00B41D37"/>
    <w:rsid w:val="00B81DCC"/>
    <w:rsid w:val="00BA4B3E"/>
    <w:rsid w:val="00BC1936"/>
    <w:rsid w:val="00BE4A20"/>
    <w:rsid w:val="00BF063B"/>
    <w:rsid w:val="00C3745D"/>
    <w:rsid w:val="00C50987"/>
    <w:rsid w:val="00C94C6E"/>
    <w:rsid w:val="00CC54E5"/>
    <w:rsid w:val="00CF391B"/>
    <w:rsid w:val="00D14C50"/>
    <w:rsid w:val="00D35834"/>
    <w:rsid w:val="00D4105F"/>
    <w:rsid w:val="00D41F96"/>
    <w:rsid w:val="00D44050"/>
    <w:rsid w:val="00DA2573"/>
    <w:rsid w:val="00E36EF5"/>
    <w:rsid w:val="00E83676"/>
    <w:rsid w:val="00EA6662"/>
    <w:rsid w:val="00EB0824"/>
    <w:rsid w:val="00EE63F2"/>
    <w:rsid w:val="00F1299A"/>
    <w:rsid w:val="00F244F9"/>
    <w:rsid w:val="00F92846"/>
    <w:rsid w:val="00FA2611"/>
    <w:rsid w:val="00FD751A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32E3A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11A8-711E-46C3-AF7A-EE4F586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2022-03-08T00:41:00Z</cp:lastPrinted>
  <dcterms:created xsi:type="dcterms:W3CDTF">2025-06-26T00:34:00Z</dcterms:created>
  <dcterms:modified xsi:type="dcterms:W3CDTF">2025-06-27T05:21:00Z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