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1ED" w:rsidRPr="006B7A75" w:rsidRDefault="002C51ED" w:rsidP="002C51ED">
      <w:pPr>
        <w:widowControl/>
        <w:jc w:val="left"/>
        <w:rPr>
          <w:szCs w:val="21"/>
        </w:rPr>
      </w:pPr>
      <w:r w:rsidRPr="006B7A75">
        <w:rPr>
          <w:rFonts w:hint="eastAsia"/>
          <w:szCs w:val="21"/>
        </w:rPr>
        <w:t>様式第</w:t>
      </w:r>
      <w:r w:rsidR="00E20B04" w:rsidRPr="006B7A75">
        <w:rPr>
          <w:rFonts w:hint="eastAsia"/>
          <w:szCs w:val="21"/>
        </w:rPr>
        <w:t>３</w:t>
      </w:r>
      <w:r w:rsidR="00A9346D" w:rsidRPr="006B7A75">
        <w:rPr>
          <w:rFonts w:hint="eastAsia"/>
          <w:szCs w:val="21"/>
        </w:rPr>
        <w:t>号（第</w:t>
      </w:r>
      <w:r w:rsidR="00CF3783" w:rsidRPr="006B7A75">
        <w:rPr>
          <w:rFonts w:hint="eastAsia"/>
          <w:szCs w:val="21"/>
        </w:rPr>
        <w:t>10</w:t>
      </w:r>
      <w:r w:rsidR="00A9346D" w:rsidRPr="006B7A75">
        <w:rPr>
          <w:rFonts w:hint="eastAsia"/>
          <w:szCs w:val="21"/>
        </w:rPr>
        <w:t>条関係）</w:t>
      </w:r>
    </w:p>
    <w:p w:rsidR="00CF3783" w:rsidRPr="006B7A75" w:rsidRDefault="00CF3783" w:rsidP="002C51ED">
      <w:pPr>
        <w:widowControl/>
        <w:jc w:val="left"/>
        <w:rPr>
          <w:szCs w:val="21"/>
        </w:rPr>
      </w:pPr>
    </w:p>
    <w:p w:rsidR="002C51ED" w:rsidRPr="006B7A75" w:rsidRDefault="002C51ED" w:rsidP="002C51ED">
      <w:pPr>
        <w:widowControl/>
        <w:jc w:val="center"/>
        <w:rPr>
          <w:szCs w:val="21"/>
        </w:rPr>
      </w:pPr>
      <w:bookmarkStart w:id="0" w:name="_Hlk192845978"/>
      <w:bookmarkStart w:id="1" w:name="_GoBack"/>
      <w:r w:rsidRPr="006B7A75">
        <w:rPr>
          <w:rFonts w:hint="eastAsia"/>
          <w:szCs w:val="21"/>
        </w:rPr>
        <w:t>企業版ふるさと納税に係る採択事業指定書</w:t>
      </w:r>
      <w:bookmarkEnd w:id="0"/>
      <w:bookmarkEnd w:id="1"/>
    </w:p>
    <w:p w:rsidR="002C51ED" w:rsidRPr="006B7A75" w:rsidRDefault="002C51ED" w:rsidP="002C51ED">
      <w:pPr>
        <w:widowControl/>
        <w:jc w:val="left"/>
        <w:rPr>
          <w:szCs w:val="21"/>
        </w:rPr>
      </w:pPr>
    </w:p>
    <w:p w:rsidR="002C51ED" w:rsidRPr="006B7A75" w:rsidRDefault="002C51ED" w:rsidP="002C51ED">
      <w:pPr>
        <w:widowControl/>
        <w:jc w:val="right"/>
        <w:rPr>
          <w:szCs w:val="21"/>
        </w:rPr>
      </w:pPr>
      <w:r w:rsidRPr="006B7A75">
        <w:rPr>
          <w:szCs w:val="21"/>
        </w:rPr>
        <w:t xml:space="preserve"> 　  年　  月  　日</w:t>
      </w:r>
    </w:p>
    <w:p w:rsidR="002C51ED" w:rsidRPr="006B7A75" w:rsidRDefault="002C51ED" w:rsidP="002C51ED">
      <w:pPr>
        <w:widowControl/>
        <w:jc w:val="left"/>
        <w:rPr>
          <w:szCs w:val="21"/>
        </w:rPr>
      </w:pPr>
      <w:r w:rsidRPr="006B7A75">
        <w:rPr>
          <w:rFonts w:hint="eastAsia"/>
          <w:szCs w:val="21"/>
        </w:rPr>
        <w:t xml:space="preserve">　亘理町長　　</w:t>
      </w:r>
      <w:r w:rsidR="00B24B6E">
        <w:rPr>
          <w:rFonts w:hint="eastAsia"/>
          <w:szCs w:val="21"/>
        </w:rPr>
        <w:t>殿</w:t>
      </w:r>
    </w:p>
    <w:p w:rsidR="002C51ED" w:rsidRPr="006B7A75" w:rsidRDefault="002C51ED" w:rsidP="002C51ED">
      <w:pPr>
        <w:widowControl/>
        <w:jc w:val="left"/>
        <w:rPr>
          <w:szCs w:val="21"/>
        </w:rPr>
      </w:pPr>
    </w:p>
    <w:p w:rsidR="003E5AAE" w:rsidRPr="006B7A75" w:rsidRDefault="003E5AAE" w:rsidP="003E5AAE">
      <w:pPr>
        <w:widowControl/>
        <w:ind w:leftChars="1957" w:left="4110"/>
        <w:jc w:val="left"/>
        <w:rPr>
          <w:szCs w:val="21"/>
        </w:rPr>
      </w:pPr>
      <w:r w:rsidRPr="006B7A75">
        <w:rPr>
          <w:rFonts w:hint="eastAsia"/>
          <w:szCs w:val="21"/>
        </w:rPr>
        <w:t xml:space="preserve">（本社住所）　　　　　</w:t>
      </w:r>
      <w:r w:rsidRPr="006B7A75">
        <w:rPr>
          <w:szCs w:val="21"/>
        </w:rPr>
        <w:t xml:space="preserve"> 　　　　          　</w:t>
      </w:r>
    </w:p>
    <w:p w:rsidR="0095444B" w:rsidRPr="006B7A75" w:rsidRDefault="0095444B" w:rsidP="006B7A75">
      <w:pPr>
        <w:widowControl/>
        <w:ind w:leftChars="1957" w:left="4110"/>
        <w:jc w:val="left"/>
        <w:rPr>
          <w:szCs w:val="21"/>
        </w:rPr>
      </w:pPr>
      <w:r w:rsidRPr="006B7A75">
        <w:rPr>
          <w:rFonts w:hint="eastAsia"/>
          <w:szCs w:val="21"/>
        </w:rPr>
        <w:t xml:space="preserve">（法人名）　　　　　　　　　　　　　　　　</w:t>
      </w:r>
      <w:r w:rsidRPr="006B7A75">
        <w:rPr>
          <w:szCs w:val="21"/>
        </w:rPr>
        <w:t xml:space="preserve"> </w:t>
      </w:r>
    </w:p>
    <w:p w:rsidR="003E5AAE" w:rsidRPr="006B7A75" w:rsidRDefault="003E5AAE" w:rsidP="003E5AAE">
      <w:pPr>
        <w:widowControl/>
        <w:ind w:leftChars="1957" w:left="4110"/>
        <w:jc w:val="left"/>
        <w:rPr>
          <w:szCs w:val="21"/>
        </w:rPr>
      </w:pPr>
      <w:r w:rsidRPr="006B7A75">
        <w:rPr>
          <w:rFonts w:hint="eastAsia"/>
          <w:szCs w:val="21"/>
        </w:rPr>
        <w:t xml:space="preserve">（代表者）　　　　　　　　　　　　　</w:t>
      </w:r>
      <w:r w:rsidRPr="006B7A75">
        <w:rPr>
          <w:szCs w:val="21"/>
        </w:rPr>
        <w:t xml:space="preserve">     </w:t>
      </w:r>
    </w:p>
    <w:p w:rsidR="002C51ED" w:rsidRPr="006B7A75" w:rsidRDefault="002C51ED" w:rsidP="006B7A75">
      <w:pPr>
        <w:widowControl/>
        <w:ind w:leftChars="1957" w:left="4110"/>
        <w:jc w:val="left"/>
        <w:rPr>
          <w:szCs w:val="21"/>
        </w:rPr>
      </w:pPr>
      <w:r w:rsidRPr="006B7A75">
        <w:rPr>
          <w:rFonts w:hint="eastAsia"/>
          <w:szCs w:val="21"/>
        </w:rPr>
        <w:t xml:space="preserve">（法人番号）　　　　　　　　　　　　　</w:t>
      </w:r>
      <w:r w:rsidRPr="006B7A75">
        <w:rPr>
          <w:szCs w:val="21"/>
        </w:rPr>
        <w:t xml:space="preserve">   　</w:t>
      </w:r>
    </w:p>
    <w:p w:rsidR="002C51ED" w:rsidRPr="006B7A75" w:rsidRDefault="002C51ED" w:rsidP="002C51ED">
      <w:pPr>
        <w:widowControl/>
        <w:jc w:val="left"/>
        <w:rPr>
          <w:szCs w:val="21"/>
        </w:rPr>
      </w:pPr>
    </w:p>
    <w:p w:rsidR="002C51ED" w:rsidRPr="006B7A75" w:rsidRDefault="0095444B" w:rsidP="0095444B">
      <w:pPr>
        <w:widowControl/>
        <w:ind w:firstLineChars="100" w:firstLine="210"/>
        <w:jc w:val="left"/>
        <w:rPr>
          <w:szCs w:val="21"/>
        </w:rPr>
      </w:pPr>
      <w:r w:rsidRPr="006B7A75">
        <w:rPr>
          <w:rFonts w:hint="eastAsia"/>
          <w:szCs w:val="21"/>
        </w:rPr>
        <w:t>亘理町企業版ふるさと納税型地域活性化補助事業</w:t>
      </w:r>
      <w:r w:rsidR="002C51ED" w:rsidRPr="006B7A75">
        <w:rPr>
          <w:rFonts w:hint="eastAsia"/>
          <w:szCs w:val="21"/>
        </w:rPr>
        <w:t>に係る</w:t>
      </w:r>
      <w:r w:rsidRPr="006B7A75">
        <w:rPr>
          <w:rFonts w:hint="eastAsia"/>
          <w:szCs w:val="21"/>
        </w:rPr>
        <w:t>亘理町</w:t>
      </w:r>
      <w:r w:rsidR="002C51ED" w:rsidRPr="006B7A75">
        <w:rPr>
          <w:rFonts w:hint="eastAsia"/>
          <w:szCs w:val="21"/>
        </w:rPr>
        <w:t>への企業版ふるさと納税に関して、下記のとおり採択事業を指定します。なお、</w:t>
      </w:r>
      <w:r w:rsidR="00A9346D" w:rsidRPr="006B7A75">
        <w:rPr>
          <w:rFonts w:hint="eastAsia"/>
          <w:szCs w:val="21"/>
        </w:rPr>
        <w:t>亘理町企業版ふるさと納税型地域活性化補助事業実施要綱第</w:t>
      </w:r>
      <w:r w:rsidR="00CF3783" w:rsidRPr="006B7A75">
        <w:rPr>
          <w:rFonts w:hint="eastAsia"/>
          <w:szCs w:val="21"/>
        </w:rPr>
        <w:t>10</w:t>
      </w:r>
      <w:r w:rsidR="00A9346D" w:rsidRPr="006B7A75">
        <w:rPr>
          <w:rFonts w:hint="eastAsia"/>
          <w:szCs w:val="21"/>
        </w:rPr>
        <w:t>条</w:t>
      </w:r>
      <w:r w:rsidR="00CF3783" w:rsidRPr="006B7A75">
        <w:rPr>
          <w:rFonts w:hint="eastAsia"/>
          <w:szCs w:val="21"/>
        </w:rPr>
        <w:t>に</w:t>
      </w:r>
      <w:r w:rsidR="002C51ED" w:rsidRPr="006B7A75">
        <w:rPr>
          <w:rFonts w:hint="eastAsia"/>
          <w:szCs w:val="21"/>
        </w:rPr>
        <w:t>規定する内容を承諾します。</w:t>
      </w:r>
    </w:p>
    <w:p w:rsidR="002C51ED" w:rsidRPr="006B7A75" w:rsidRDefault="00A9346D" w:rsidP="00A9346D">
      <w:pPr>
        <w:widowControl/>
        <w:ind w:firstLineChars="100" w:firstLine="210"/>
        <w:jc w:val="left"/>
        <w:rPr>
          <w:szCs w:val="21"/>
        </w:rPr>
      </w:pPr>
      <w:r w:rsidRPr="006B7A75">
        <w:rPr>
          <w:rFonts w:hint="eastAsia"/>
          <w:szCs w:val="21"/>
        </w:rPr>
        <w:t>また、指定する採択事業に係る実施事業者は、財務諸表等の用語、様式及び作成方法に関する規則（昭和</w:t>
      </w:r>
      <w:r w:rsidRPr="006B7A75">
        <w:rPr>
          <w:szCs w:val="21"/>
        </w:rPr>
        <w:t>38年大蔵省令第59号）第8条第8項に規定する関係会社ではないことを誓約します。</w:t>
      </w:r>
    </w:p>
    <w:p w:rsidR="00A9346D" w:rsidRPr="006B7A75" w:rsidRDefault="00A9346D" w:rsidP="00A9346D">
      <w:pPr>
        <w:widowControl/>
        <w:ind w:firstLineChars="100" w:firstLine="210"/>
        <w:jc w:val="left"/>
        <w:rPr>
          <w:szCs w:val="21"/>
        </w:rPr>
      </w:pPr>
    </w:p>
    <w:p w:rsidR="002C51ED" w:rsidRPr="006B7A75" w:rsidRDefault="002C51ED" w:rsidP="006B7A75">
      <w:pPr>
        <w:widowControl/>
        <w:jc w:val="center"/>
        <w:rPr>
          <w:szCs w:val="21"/>
        </w:rPr>
      </w:pPr>
      <w:r w:rsidRPr="006B7A75">
        <w:rPr>
          <w:rFonts w:hint="eastAsia"/>
          <w:szCs w:val="21"/>
        </w:rPr>
        <w:t>記</w:t>
      </w:r>
    </w:p>
    <w:p w:rsidR="002C51ED" w:rsidRPr="006B7A75" w:rsidRDefault="002C51ED" w:rsidP="002C51ED">
      <w:pPr>
        <w:widowControl/>
        <w:jc w:val="left"/>
        <w:rPr>
          <w:szCs w:val="21"/>
        </w:rPr>
      </w:pPr>
    </w:p>
    <w:p w:rsidR="002C51ED" w:rsidRPr="006B7A75" w:rsidRDefault="002C51ED" w:rsidP="002C51ED">
      <w:pPr>
        <w:widowControl/>
        <w:jc w:val="left"/>
        <w:rPr>
          <w:szCs w:val="21"/>
        </w:rPr>
      </w:pPr>
      <w:r w:rsidRPr="006B7A75">
        <w:rPr>
          <w:rFonts w:hint="eastAsia"/>
          <w:szCs w:val="21"/>
        </w:rPr>
        <w:t xml:space="preserve">１　指定する採択事業名　　　　　　　　　　　　　　　　　　</w:t>
      </w:r>
    </w:p>
    <w:p w:rsidR="006F31DE" w:rsidRDefault="006F31DE" w:rsidP="002C51ED">
      <w:pPr>
        <w:widowControl/>
        <w:jc w:val="left"/>
        <w:rPr>
          <w:szCs w:val="21"/>
        </w:rPr>
      </w:pPr>
    </w:p>
    <w:p w:rsidR="00A9346D" w:rsidRPr="006B7A75" w:rsidRDefault="00A9346D" w:rsidP="002C51ED">
      <w:pPr>
        <w:widowControl/>
        <w:jc w:val="left"/>
        <w:rPr>
          <w:szCs w:val="21"/>
        </w:rPr>
      </w:pPr>
      <w:r w:rsidRPr="006B7A75">
        <w:rPr>
          <w:rFonts w:hint="eastAsia"/>
          <w:szCs w:val="21"/>
        </w:rPr>
        <w:t xml:space="preserve">２　</w:t>
      </w:r>
      <w:r w:rsidRPr="006F31DE">
        <w:rPr>
          <w:rFonts w:hint="eastAsia"/>
          <w:spacing w:val="63"/>
          <w:kern w:val="0"/>
          <w:szCs w:val="21"/>
          <w:fitText w:val="1890" w:id="-747970560"/>
        </w:rPr>
        <w:t>実施事業者</w:t>
      </w:r>
      <w:r w:rsidRPr="006F31DE">
        <w:rPr>
          <w:rFonts w:hint="eastAsia"/>
          <w:kern w:val="0"/>
          <w:szCs w:val="21"/>
          <w:fitText w:val="1890" w:id="-747970560"/>
        </w:rPr>
        <w:t>名</w:t>
      </w:r>
      <w:r w:rsidRPr="006B7A75">
        <w:rPr>
          <w:rFonts w:hint="eastAsia"/>
          <w:szCs w:val="21"/>
        </w:rPr>
        <w:t xml:space="preserve">　　　　　　　　　　　　　　　　　　</w:t>
      </w:r>
    </w:p>
    <w:p w:rsidR="002C51ED" w:rsidRPr="006B7A75" w:rsidRDefault="002C51ED" w:rsidP="002C51ED">
      <w:pPr>
        <w:widowControl/>
        <w:jc w:val="left"/>
        <w:rPr>
          <w:szCs w:val="21"/>
        </w:rPr>
      </w:pPr>
    </w:p>
    <w:sectPr w:rsidR="002C51ED" w:rsidRPr="006B7A75" w:rsidSect="006B7A75">
      <w:pgSz w:w="11906" w:h="16838" w:code="9"/>
      <w:pgMar w:top="170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126" w:rsidRDefault="00012126" w:rsidP="002D720E">
      <w:r>
        <w:separator/>
      </w:r>
    </w:p>
  </w:endnote>
  <w:endnote w:type="continuationSeparator" w:id="0">
    <w:p w:rsidR="00012126" w:rsidRDefault="00012126" w:rsidP="002D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126" w:rsidRDefault="00012126" w:rsidP="002D720E">
      <w:r>
        <w:separator/>
      </w:r>
    </w:p>
  </w:footnote>
  <w:footnote w:type="continuationSeparator" w:id="0">
    <w:p w:rsidR="00012126" w:rsidRDefault="00012126" w:rsidP="002D7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BE"/>
    <w:rsid w:val="00012126"/>
    <w:rsid w:val="000174DD"/>
    <w:rsid w:val="000630F8"/>
    <w:rsid w:val="000D4EDF"/>
    <w:rsid w:val="000D74C1"/>
    <w:rsid w:val="001119B2"/>
    <w:rsid w:val="0013117A"/>
    <w:rsid w:val="00185C72"/>
    <w:rsid w:val="0018651A"/>
    <w:rsid w:val="001938C8"/>
    <w:rsid w:val="00195A56"/>
    <w:rsid w:val="001B32C0"/>
    <w:rsid w:val="001D2D11"/>
    <w:rsid w:val="002002DB"/>
    <w:rsid w:val="002202C6"/>
    <w:rsid w:val="00263252"/>
    <w:rsid w:val="002A74CD"/>
    <w:rsid w:val="002C51ED"/>
    <w:rsid w:val="002D4270"/>
    <w:rsid w:val="002D720E"/>
    <w:rsid w:val="002F02F3"/>
    <w:rsid w:val="00310A3C"/>
    <w:rsid w:val="00351AAE"/>
    <w:rsid w:val="00353BE0"/>
    <w:rsid w:val="00370E78"/>
    <w:rsid w:val="00372D01"/>
    <w:rsid w:val="0037609A"/>
    <w:rsid w:val="00393B4E"/>
    <w:rsid w:val="003E240B"/>
    <w:rsid w:val="003E5AAE"/>
    <w:rsid w:val="0041771E"/>
    <w:rsid w:val="00443687"/>
    <w:rsid w:val="00467D95"/>
    <w:rsid w:val="00482953"/>
    <w:rsid w:val="004C3D8A"/>
    <w:rsid w:val="004D1354"/>
    <w:rsid w:val="004E6BCE"/>
    <w:rsid w:val="00506556"/>
    <w:rsid w:val="005434D6"/>
    <w:rsid w:val="005567A3"/>
    <w:rsid w:val="00592E6B"/>
    <w:rsid w:val="005B3089"/>
    <w:rsid w:val="005B3182"/>
    <w:rsid w:val="005C678C"/>
    <w:rsid w:val="005E2816"/>
    <w:rsid w:val="005F7886"/>
    <w:rsid w:val="00625B06"/>
    <w:rsid w:val="006906DD"/>
    <w:rsid w:val="006B5E61"/>
    <w:rsid w:val="006B7A75"/>
    <w:rsid w:val="006F31DE"/>
    <w:rsid w:val="006F57D6"/>
    <w:rsid w:val="006F6F75"/>
    <w:rsid w:val="007046BE"/>
    <w:rsid w:val="007116E4"/>
    <w:rsid w:val="0073675E"/>
    <w:rsid w:val="0074377D"/>
    <w:rsid w:val="00750A74"/>
    <w:rsid w:val="007573A0"/>
    <w:rsid w:val="00760104"/>
    <w:rsid w:val="00776946"/>
    <w:rsid w:val="007A7214"/>
    <w:rsid w:val="007D2055"/>
    <w:rsid w:val="007D60A0"/>
    <w:rsid w:val="007D628B"/>
    <w:rsid w:val="007D7378"/>
    <w:rsid w:val="00805709"/>
    <w:rsid w:val="00814D5C"/>
    <w:rsid w:val="00816DF6"/>
    <w:rsid w:val="00827F15"/>
    <w:rsid w:val="00833B1F"/>
    <w:rsid w:val="00856812"/>
    <w:rsid w:val="00881B15"/>
    <w:rsid w:val="008C7460"/>
    <w:rsid w:val="008F3B5A"/>
    <w:rsid w:val="008F69E0"/>
    <w:rsid w:val="00906CAE"/>
    <w:rsid w:val="00911390"/>
    <w:rsid w:val="00911FE0"/>
    <w:rsid w:val="009154A3"/>
    <w:rsid w:val="00917C40"/>
    <w:rsid w:val="0095444B"/>
    <w:rsid w:val="009624B7"/>
    <w:rsid w:val="009D47DE"/>
    <w:rsid w:val="009D6C90"/>
    <w:rsid w:val="00A20251"/>
    <w:rsid w:val="00A60905"/>
    <w:rsid w:val="00A7742C"/>
    <w:rsid w:val="00A90341"/>
    <w:rsid w:val="00A9346D"/>
    <w:rsid w:val="00AE460A"/>
    <w:rsid w:val="00AF2C64"/>
    <w:rsid w:val="00B06639"/>
    <w:rsid w:val="00B206E8"/>
    <w:rsid w:val="00B223F6"/>
    <w:rsid w:val="00B24B6E"/>
    <w:rsid w:val="00B44E16"/>
    <w:rsid w:val="00B933D3"/>
    <w:rsid w:val="00BB1752"/>
    <w:rsid w:val="00BB43A4"/>
    <w:rsid w:val="00BC1D23"/>
    <w:rsid w:val="00BC6CE5"/>
    <w:rsid w:val="00BD766E"/>
    <w:rsid w:val="00C217CF"/>
    <w:rsid w:val="00C461C6"/>
    <w:rsid w:val="00C9137D"/>
    <w:rsid w:val="00CA6B94"/>
    <w:rsid w:val="00CB39AD"/>
    <w:rsid w:val="00CE4B05"/>
    <w:rsid w:val="00CF3783"/>
    <w:rsid w:val="00D05915"/>
    <w:rsid w:val="00D152A9"/>
    <w:rsid w:val="00D22171"/>
    <w:rsid w:val="00D328BE"/>
    <w:rsid w:val="00D4339A"/>
    <w:rsid w:val="00D433F1"/>
    <w:rsid w:val="00D53F9D"/>
    <w:rsid w:val="00D81632"/>
    <w:rsid w:val="00D87778"/>
    <w:rsid w:val="00DA3BCD"/>
    <w:rsid w:val="00DE5F13"/>
    <w:rsid w:val="00DF7942"/>
    <w:rsid w:val="00E0676C"/>
    <w:rsid w:val="00E200F6"/>
    <w:rsid w:val="00E20B04"/>
    <w:rsid w:val="00E3267F"/>
    <w:rsid w:val="00E60E30"/>
    <w:rsid w:val="00E66E34"/>
    <w:rsid w:val="00E926C8"/>
    <w:rsid w:val="00EA3D4D"/>
    <w:rsid w:val="00EB3611"/>
    <w:rsid w:val="00F03FD7"/>
    <w:rsid w:val="00F04868"/>
    <w:rsid w:val="00F0602D"/>
    <w:rsid w:val="00F33A11"/>
    <w:rsid w:val="00F50F52"/>
    <w:rsid w:val="00F70D8D"/>
    <w:rsid w:val="00F801AD"/>
    <w:rsid w:val="00FF3BFC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A4862C"/>
  <w15:chartTrackingRefBased/>
  <w15:docId w15:val="{DD6F48F7-3168-4BC6-AB83-2A7EB746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F69E0"/>
    <w:pPr>
      <w:jc w:val="center"/>
    </w:pPr>
    <w:rPr>
      <w:rFonts w:eastAsiaTheme="minorHAnsi"/>
      <w:szCs w:val="21"/>
    </w:rPr>
  </w:style>
  <w:style w:type="character" w:customStyle="1" w:styleId="a5">
    <w:name w:val="記 (文字)"/>
    <w:basedOn w:val="a0"/>
    <w:link w:val="a4"/>
    <w:uiPriority w:val="99"/>
    <w:rsid w:val="008F69E0"/>
    <w:rPr>
      <w:rFonts w:eastAsiaTheme="minorHAnsi"/>
      <w:szCs w:val="21"/>
    </w:rPr>
  </w:style>
  <w:style w:type="paragraph" w:styleId="a6">
    <w:name w:val="Closing"/>
    <w:basedOn w:val="a"/>
    <w:link w:val="a7"/>
    <w:uiPriority w:val="99"/>
    <w:unhideWhenUsed/>
    <w:rsid w:val="008F69E0"/>
    <w:pPr>
      <w:jc w:val="right"/>
    </w:pPr>
    <w:rPr>
      <w:rFonts w:eastAsiaTheme="minorHAnsi"/>
      <w:szCs w:val="21"/>
    </w:rPr>
  </w:style>
  <w:style w:type="character" w:customStyle="1" w:styleId="a7">
    <w:name w:val="結語 (文字)"/>
    <w:basedOn w:val="a0"/>
    <w:link w:val="a6"/>
    <w:uiPriority w:val="99"/>
    <w:rsid w:val="008F69E0"/>
    <w:rPr>
      <w:rFonts w:eastAsiaTheme="minorHAnsi"/>
      <w:szCs w:val="21"/>
    </w:rPr>
  </w:style>
  <w:style w:type="paragraph" w:styleId="a8">
    <w:name w:val="header"/>
    <w:basedOn w:val="a"/>
    <w:link w:val="a9"/>
    <w:uiPriority w:val="99"/>
    <w:unhideWhenUsed/>
    <w:rsid w:val="002D72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720E"/>
  </w:style>
  <w:style w:type="paragraph" w:styleId="aa">
    <w:name w:val="footer"/>
    <w:basedOn w:val="a"/>
    <w:link w:val="ab"/>
    <w:uiPriority w:val="99"/>
    <w:unhideWhenUsed/>
    <w:rsid w:val="002D72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7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kikaku007</dc:creator>
  <cp:keywords/>
  <dc:description/>
  <cp:lastModifiedBy>kikaku007</cp:lastModifiedBy>
  <cp:revision>2</cp:revision>
  <dcterms:created xsi:type="dcterms:W3CDTF">2025-05-13T08:23:00Z</dcterms:created>
  <dcterms:modified xsi:type="dcterms:W3CDTF">2025-05-13T08:23:00Z</dcterms:modified>
</cp:coreProperties>
</file>