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362D" w14:textId="734E6755" w:rsidR="00DB7F05" w:rsidRPr="00501358" w:rsidRDefault="000C30B7" w:rsidP="00C1059C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501358">
        <w:rPr>
          <w:rFonts w:ascii="ＭＳ 明朝" w:eastAsia="ＭＳ 明朝" w:hAnsi="ＭＳ 明朝" w:hint="eastAsia"/>
          <w:b/>
          <w:sz w:val="28"/>
          <w:szCs w:val="28"/>
        </w:rPr>
        <w:t>亘理</w:t>
      </w:r>
      <w:r w:rsidR="00DB7F05" w:rsidRPr="00501358">
        <w:rPr>
          <w:rFonts w:ascii="ＭＳ 明朝" w:eastAsia="ＭＳ 明朝" w:hAnsi="ＭＳ 明朝" w:hint="eastAsia"/>
          <w:b/>
          <w:sz w:val="28"/>
          <w:szCs w:val="28"/>
        </w:rPr>
        <w:t>町</w:t>
      </w:r>
      <w:r w:rsidR="00DB7F05" w:rsidRPr="00501358">
        <w:rPr>
          <w:rFonts w:ascii="ＭＳ 明朝" w:eastAsia="ＭＳ 明朝" w:hAnsi="ＭＳ 明朝"/>
          <w:b/>
          <w:sz w:val="28"/>
          <w:szCs w:val="28"/>
        </w:rPr>
        <w:t>クーリングシェルター</w:t>
      </w:r>
      <w:r w:rsidR="00E05557">
        <w:rPr>
          <w:rFonts w:ascii="ＭＳ 明朝" w:eastAsia="ＭＳ 明朝" w:hAnsi="ＭＳ 明朝" w:hint="eastAsia"/>
          <w:b/>
          <w:sz w:val="28"/>
          <w:szCs w:val="28"/>
        </w:rPr>
        <w:t>指定</w:t>
      </w:r>
      <w:r w:rsidR="00DB7F05" w:rsidRPr="00501358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4F002CCB" w14:textId="5957955E" w:rsidR="00DB7F05" w:rsidRPr="00501358" w:rsidRDefault="000C30B7" w:rsidP="00E05557">
      <w:pPr>
        <w:spacing w:line="480" w:lineRule="auto"/>
        <w:ind w:rightChars="-68" w:right="-143"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501358">
        <w:rPr>
          <w:rFonts w:ascii="ＭＳ 明朝" w:eastAsia="ＭＳ 明朝" w:hAnsi="ＭＳ 明朝" w:hint="eastAsia"/>
          <w:bCs/>
          <w:sz w:val="24"/>
          <w:szCs w:val="24"/>
        </w:rPr>
        <w:t>亘理</w:t>
      </w:r>
      <w:r w:rsidR="00DB7F05" w:rsidRPr="00501358">
        <w:rPr>
          <w:rFonts w:ascii="ＭＳ 明朝" w:eastAsia="ＭＳ 明朝" w:hAnsi="ＭＳ 明朝" w:hint="eastAsia"/>
          <w:bCs/>
          <w:sz w:val="24"/>
          <w:szCs w:val="24"/>
        </w:rPr>
        <w:t>町クーリングシェルター</w:t>
      </w:r>
      <w:r w:rsidR="00E05557">
        <w:rPr>
          <w:rFonts w:ascii="ＭＳ 明朝" w:eastAsia="ＭＳ 明朝" w:hAnsi="ＭＳ 明朝" w:hint="eastAsia"/>
          <w:bCs/>
          <w:sz w:val="24"/>
          <w:szCs w:val="24"/>
        </w:rPr>
        <w:t>募集要項</w:t>
      </w:r>
      <w:r w:rsidR="00DB7F05" w:rsidRPr="00501358">
        <w:rPr>
          <w:rFonts w:ascii="ＭＳ 明朝" w:eastAsia="ＭＳ 明朝" w:hAnsi="ＭＳ 明朝" w:hint="eastAsia"/>
          <w:bCs/>
          <w:sz w:val="24"/>
          <w:szCs w:val="24"/>
        </w:rPr>
        <w:t>に同意し、下記のとおり</w:t>
      </w:r>
      <w:r w:rsidR="00BB13A5">
        <w:rPr>
          <w:rFonts w:ascii="ＭＳ 明朝" w:eastAsia="ＭＳ 明朝" w:hAnsi="ＭＳ 明朝" w:hint="eastAsia"/>
          <w:bCs/>
          <w:sz w:val="24"/>
          <w:szCs w:val="24"/>
        </w:rPr>
        <w:t>申込み</w:t>
      </w:r>
      <w:r w:rsidR="00DB7F05" w:rsidRPr="00501358"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14:paraId="2E38B60E" w14:textId="25E3CC1F" w:rsidR="00C1059C" w:rsidRPr="00C1059C" w:rsidRDefault="00C1059C" w:rsidP="00C1059C">
      <w:pPr>
        <w:wordWrap w:val="0"/>
        <w:spacing w:line="360" w:lineRule="auto"/>
        <w:jc w:val="right"/>
        <w:rPr>
          <w:rFonts w:ascii="ＭＳ 明朝" w:eastAsia="ＭＳ 明朝" w:hAnsi="ＭＳ 明朝"/>
          <w:bCs/>
        </w:rPr>
      </w:pPr>
      <w:r w:rsidRPr="00C1059C">
        <w:rPr>
          <w:rFonts w:ascii="ＭＳ 明朝" w:eastAsia="ＭＳ 明朝" w:hAnsi="ＭＳ 明朝" w:hint="eastAsia"/>
          <w:bCs/>
          <w:sz w:val="24"/>
        </w:rPr>
        <w:t>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B7F05" w:rsidRPr="00501358" w14:paraId="2E4AF417" w14:textId="77777777" w:rsidTr="00501358">
        <w:tc>
          <w:tcPr>
            <w:tcW w:w="2972" w:type="dxa"/>
          </w:tcPr>
          <w:p w14:paraId="646CA9FF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１.施設</w:t>
            </w:r>
            <w:r w:rsidRPr="00501358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6095" w:type="dxa"/>
          </w:tcPr>
          <w:p w14:paraId="37C2794C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  <w:p w14:paraId="3AB43466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F05" w:rsidRPr="00501358" w14:paraId="2A43E97E" w14:textId="77777777" w:rsidTr="00501358">
        <w:tc>
          <w:tcPr>
            <w:tcW w:w="2972" w:type="dxa"/>
          </w:tcPr>
          <w:p w14:paraId="0C82D154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２.施設所在地</w:t>
            </w:r>
          </w:p>
        </w:tc>
        <w:tc>
          <w:tcPr>
            <w:tcW w:w="6095" w:type="dxa"/>
          </w:tcPr>
          <w:p w14:paraId="11A5351F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09F3A32F" w14:textId="25266B0F" w:rsidR="00DB7F05" w:rsidRPr="00501358" w:rsidRDefault="000C30B7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亘理</w:t>
            </w:r>
            <w:r w:rsidR="00DB7F05" w:rsidRPr="00501358">
              <w:rPr>
                <w:rFonts w:ascii="ＭＳ 明朝" w:eastAsia="ＭＳ 明朝" w:hAnsi="ＭＳ 明朝" w:hint="eastAsia"/>
              </w:rPr>
              <w:t>町</w:t>
            </w:r>
          </w:p>
          <w:p w14:paraId="62C7E909" w14:textId="5C4C0AA1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F05" w:rsidRPr="00501358" w14:paraId="6C943938" w14:textId="77777777" w:rsidTr="00501358">
        <w:tc>
          <w:tcPr>
            <w:tcW w:w="2972" w:type="dxa"/>
          </w:tcPr>
          <w:p w14:paraId="0A615DD8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３.施設連絡先</w:t>
            </w:r>
          </w:p>
        </w:tc>
        <w:tc>
          <w:tcPr>
            <w:tcW w:w="6095" w:type="dxa"/>
          </w:tcPr>
          <w:p w14:paraId="5459DD7E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電話：</w:t>
            </w:r>
          </w:p>
          <w:p w14:paraId="16930331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FAX:</w:t>
            </w:r>
          </w:p>
          <w:p w14:paraId="20EE2F2B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メール：</w:t>
            </w:r>
          </w:p>
        </w:tc>
      </w:tr>
      <w:tr w:rsidR="00DB7F05" w:rsidRPr="00501358" w14:paraId="770E7BF2" w14:textId="77777777" w:rsidTr="00501358">
        <w:trPr>
          <w:trHeight w:val="1568"/>
        </w:trPr>
        <w:tc>
          <w:tcPr>
            <w:tcW w:w="2972" w:type="dxa"/>
          </w:tcPr>
          <w:p w14:paraId="0D6406D1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４.休憩場所の概要</w:t>
            </w:r>
          </w:p>
          <w:p w14:paraId="516641F0" w14:textId="0F0084D2" w:rsidR="00DB7F05" w:rsidRPr="00501358" w:rsidRDefault="00DB7F05" w:rsidP="004A6A19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※</w:t>
            </w:r>
            <w:r w:rsidR="004A6A19" w:rsidRPr="004A6A19">
              <w:rPr>
                <w:rFonts w:ascii="ＭＳ 明朝" w:eastAsia="ＭＳ 明朝" w:hAnsi="ＭＳ 明朝" w:hint="eastAsia"/>
              </w:rPr>
              <w:t>施設内の休憩場所を示す見取り図（任意様式）</w:t>
            </w:r>
            <w:r w:rsidR="004A6A19">
              <w:rPr>
                <w:rFonts w:ascii="ＭＳ 明朝" w:eastAsia="ＭＳ 明朝" w:hAnsi="ＭＳ 明朝" w:hint="eastAsia"/>
              </w:rPr>
              <w:t>を添付してください。</w:t>
            </w:r>
          </w:p>
        </w:tc>
        <w:tc>
          <w:tcPr>
            <w:tcW w:w="6095" w:type="dxa"/>
          </w:tcPr>
          <w:p w14:paraId="5AFC6F00" w14:textId="714CCDEA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場所：（例）ロビー、飲食スペース等</w:t>
            </w:r>
          </w:p>
          <w:p w14:paraId="213B3289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F05" w:rsidRPr="00501358" w14:paraId="3EDA5E00" w14:textId="77777777" w:rsidTr="00501358">
        <w:trPr>
          <w:trHeight w:val="387"/>
        </w:trPr>
        <w:tc>
          <w:tcPr>
            <w:tcW w:w="2972" w:type="dxa"/>
          </w:tcPr>
          <w:p w14:paraId="01B5EC61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５.開放可能日時</w:t>
            </w:r>
          </w:p>
        </w:tc>
        <w:tc>
          <w:tcPr>
            <w:tcW w:w="6095" w:type="dxa"/>
          </w:tcPr>
          <w:p w14:paraId="3B39E349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※曜日、時間が分かるように記載してください</w:t>
            </w:r>
          </w:p>
          <w:p w14:paraId="36D13B25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（例）月曜～土曜（祝日を除く）　午前9時～午後10時</w:t>
            </w:r>
          </w:p>
          <w:p w14:paraId="13D6B9D5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  <w:p w14:paraId="2FA3ED7B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7F05" w:rsidRPr="00501358" w14:paraId="71745D74" w14:textId="77777777" w:rsidTr="00501358">
        <w:tc>
          <w:tcPr>
            <w:tcW w:w="2972" w:type="dxa"/>
          </w:tcPr>
          <w:p w14:paraId="5A55096E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６.受け入れ可能人数</w:t>
            </w:r>
          </w:p>
        </w:tc>
        <w:tc>
          <w:tcPr>
            <w:tcW w:w="6095" w:type="dxa"/>
          </w:tcPr>
          <w:p w14:paraId="0B579C3A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  <w:r w:rsidRPr="00501358">
              <w:rPr>
                <w:rFonts w:ascii="ＭＳ 明朝" w:eastAsia="ＭＳ 明朝" w:hAnsi="ＭＳ 明朝" w:hint="eastAsia"/>
              </w:rPr>
              <w:t>※常時その人数が滞在可能な人数を記載してください</w:t>
            </w:r>
          </w:p>
          <w:p w14:paraId="3B1119B0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  <w:p w14:paraId="1A134CC2" w14:textId="77777777" w:rsidR="00DB7F05" w:rsidRPr="00501358" w:rsidRDefault="00DB7F05" w:rsidP="00092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8322713" w14:textId="213D0F29" w:rsidR="00DB7F05" w:rsidRPr="00501358" w:rsidRDefault="00DB7F05" w:rsidP="00DB7F05">
      <w:pPr>
        <w:rPr>
          <w:rFonts w:ascii="ＭＳ 明朝" w:eastAsia="ＭＳ 明朝" w:hAnsi="ＭＳ 明朝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682"/>
        <w:gridCol w:w="1287"/>
        <w:gridCol w:w="4536"/>
      </w:tblGrid>
      <w:tr w:rsidR="00501358" w:rsidRPr="00501358" w14:paraId="475EB649" w14:textId="77777777" w:rsidTr="00501358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7E2A6C0" w14:textId="28C424CE" w:rsidR="00501358" w:rsidRPr="00501358" w:rsidRDefault="00501358" w:rsidP="005013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申込者情報（非公開情報）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ED2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法人名（施設名称と異なる場合）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DC8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4D778F84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E630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86D8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EA47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1BC9E80A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A01A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DE4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4D4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EA0D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6892CC94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9004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AEC4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95A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BB7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150A1A00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8B1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A2F6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073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336A4B0F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CE5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E31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連絡先FAX番号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ED7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358" w:rsidRPr="00501358" w14:paraId="16B7C5CE" w14:textId="77777777" w:rsidTr="00501358">
        <w:trPr>
          <w:trHeight w:val="5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6D5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1EAF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連絡先E-mailアドレス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074" w14:textId="77777777" w:rsidR="00501358" w:rsidRPr="00501358" w:rsidRDefault="00501358" w:rsidP="0050135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3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7B49F2" w14:textId="77777777" w:rsidR="00501358" w:rsidRPr="00501358" w:rsidRDefault="00501358" w:rsidP="00C1059C">
      <w:pPr>
        <w:rPr>
          <w:rFonts w:ascii="BIZ UD明朝 Medium" w:eastAsia="BIZ UD明朝 Medium" w:hAnsi="BIZ UD明朝 Medium"/>
        </w:rPr>
      </w:pPr>
    </w:p>
    <w:sectPr w:rsidR="00501358" w:rsidRPr="00501358" w:rsidSect="00ED3D9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0E3BD" w14:textId="77777777" w:rsidR="00501358" w:rsidRDefault="00501358" w:rsidP="00501358">
      <w:r>
        <w:separator/>
      </w:r>
    </w:p>
  </w:endnote>
  <w:endnote w:type="continuationSeparator" w:id="0">
    <w:p w14:paraId="1F9D31C2" w14:textId="77777777" w:rsidR="00501358" w:rsidRDefault="00501358" w:rsidP="0050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7F4A3" w14:textId="77777777" w:rsidR="00501358" w:rsidRDefault="00501358" w:rsidP="00501358">
      <w:r>
        <w:separator/>
      </w:r>
    </w:p>
  </w:footnote>
  <w:footnote w:type="continuationSeparator" w:id="0">
    <w:p w14:paraId="7D74CC16" w14:textId="77777777" w:rsidR="00501358" w:rsidRDefault="00501358" w:rsidP="0050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6C53" w14:textId="6D5130E8" w:rsidR="00501358" w:rsidRPr="00501358" w:rsidRDefault="00501358" w:rsidP="00501358">
    <w:pPr>
      <w:pStyle w:val="a4"/>
    </w:pPr>
    <w:r>
      <w:rPr>
        <w:rFonts w:hint="eastAsia"/>
      </w:rPr>
      <w:t>亘理町町民生活課</w:t>
    </w:r>
    <w:r w:rsidR="00261851" w:rsidRPr="00261851">
      <w:rPr>
        <w:rFonts w:hint="eastAsia"/>
        <w:color w:val="FF0000"/>
      </w:rPr>
      <w:t>ゼロカーボン推進</w:t>
    </w:r>
    <w:r w:rsidRPr="00261851">
      <w:rPr>
        <w:rFonts w:hint="eastAsia"/>
        <w:color w:val="FF0000"/>
      </w:rPr>
      <w:t>班</w:t>
    </w:r>
    <w:r w:rsidRPr="00501358">
      <w:rPr>
        <w:rFonts w:hint="eastAsia"/>
      </w:rPr>
      <w:t>宛て</w:t>
    </w:r>
  </w:p>
  <w:p w14:paraId="03D38672" w14:textId="5B56A5CB" w:rsidR="00501358" w:rsidRPr="00501358" w:rsidRDefault="00501358" w:rsidP="00501358">
    <w:pPr>
      <w:tabs>
        <w:tab w:val="center" w:pos="4252"/>
        <w:tab w:val="right" w:pos="8504"/>
      </w:tabs>
      <w:snapToGrid w:val="0"/>
    </w:pPr>
    <w:r w:rsidRPr="00501358">
      <w:rPr>
        <w:rFonts w:hint="eastAsia"/>
      </w:rPr>
      <w:t>(メール)</w:t>
    </w:r>
    <w:r w:rsidR="00C1059C">
      <w:t>kankyo1@town.watari.miyagi.jp</w:t>
    </w:r>
    <w:r w:rsidR="00C1059C" w:rsidRPr="00501358">
      <w:t xml:space="preserve"> </w:t>
    </w:r>
  </w:p>
  <w:p w14:paraId="3DFFE0C8" w14:textId="0CB58F70" w:rsidR="00501358" w:rsidRDefault="00501358" w:rsidP="00501358">
    <w:pPr>
      <w:tabs>
        <w:tab w:val="center" w:pos="4252"/>
        <w:tab w:val="right" w:pos="8504"/>
      </w:tabs>
      <w:snapToGrid w:val="0"/>
    </w:pPr>
    <w:r w:rsidRPr="00501358">
      <w:rPr>
        <w:rFonts w:hint="eastAsia"/>
      </w:rPr>
      <w:t>（FAX）0223－3</w:t>
    </w:r>
    <w:r w:rsidR="00C1059C">
      <w:t>4</w:t>
    </w:r>
    <w:r w:rsidRPr="00501358">
      <w:rPr>
        <w:rFonts w:hint="eastAsia"/>
      </w:rPr>
      <w:t>－</w:t>
    </w:r>
    <w:r w:rsidR="00C1059C">
      <w:rPr>
        <w:rFonts w:hint="eastAsia"/>
      </w:rPr>
      <w:t>6</w:t>
    </w:r>
    <w:r w:rsidR="00C1059C">
      <w:t>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05"/>
    <w:rsid w:val="000C30B7"/>
    <w:rsid w:val="000D661A"/>
    <w:rsid w:val="00154884"/>
    <w:rsid w:val="001B44F3"/>
    <w:rsid w:val="00261851"/>
    <w:rsid w:val="004A6A19"/>
    <w:rsid w:val="00501358"/>
    <w:rsid w:val="00673687"/>
    <w:rsid w:val="00716C1F"/>
    <w:rsid w:val="00BB13A5"/>
    <w:rsid w:val="00C1059C"/>
    <w:rsid w:val="00D93639"/>
    <w:rsid w:val="00DB7F05"/>
    <w:rsid w:val="00E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251B92"/>
  <w15:chartTrackingRefBased/>
  <w15:docId w15:val="{F7618EF0-D55B-4F2B-B922-B2870FF2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358"/>
  </w:style>
  <w:style w:type="paragraph" w:styleId="a6">
    <w:name w:val="footer"/>
    <w:basedOn w:val="a"/>
    <w:link w:val="a7"/>
    <w:uiPriority w:val="99"/>
    <w:unhideWhenUsed/>
    <w:rsid w:val="00501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358"/>
  </w:style>
  <w:style w:type="character" w:styleId="a8">
    <w:name w:val="Hyperlink"/>
    <w:basedOn w:val="a0"/>
    <w:uiPriority w:val="99"/>
    <w:unhideWhenUsed/>
    <w:rsid w:val="00C1059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1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町民生活課004</dc:creator>
  <cp:keywords/>
  <dc:description/>
  <cp:lastModifiedBy>町民生活課002</cp:lastModifiedBy>
  <cp:revision>2</cp:revision>
  <cp:lastPrinted>2024-06-18T04:58:00Z</cp:lastPrinted>
  <dcterms:created xsi:type="dcterms:W3CDTF">2024-06-18T07:28:00Z</dcterms:created>
  <dcterms:modified xsi:type="dcterms:W3CDTF">2024-06-18T07:28:00Z</dcterms:modified>
</cp:coreProperties>
</file>