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364F" w14:textId="77777777" w:rsidR="0027712D" w:rsidRDefault="0027712D">
      <w:r>
        <w:rPr>
          <w:rFonts w:hint="eastAsia"/>
        </w:rPr>
        <w:t>様式第</w:t>
      </w:r>
      <w:r w:rsidR="00DA1A74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C1891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14:paraId="0E445848" w14:textId="77777777" w:rsidR="0027712D" w:rsidRDefault="0027712D"/>
    <w:p w14:paraId="63739BF6" w14:textId="6598FC04" w:rsidR="001C0589" w:rsidRDefault="001C0589" w:rsidP="001C0589">
      <w:pPr>
        <w:jc w:val="center"/>
      </w:pPr>
      <w:r>
        <w:rPr>
          <w:rFonts w:hint="eastAsia"/>
        </w:rPr>
        <w:t>一般廃棄物処理業廃止</w:t>
      </w:r>
      <w:r>
        <w:t>(</w:t>
      </w:r>
      <w:r>
        <w:rPr>
          <w:rFonts w:hint="eastAsia"/>
        </w:rPr>
        <w:t>休止・合併・解散</w:t>
      </w:r>
      <w:r>
        <w:t>)</w:t>
      </w:r>
      <w:r>
        <w:rPr>
          <w:rFonts w:hint="eastAsia"/>
        </w:rPr>
        <w:t>届出書</w:t>
      </w:r>
    </w:p>
    <w:p w14:paraId="1D5DDC1A" w14:textId="77777777" w:rsidR="0027712D" w:rsidRDefault="0027712D"/>
    <w:p w14:paraId="34D18DD7" w14:textId="77777777" w:rsidR="0027712D" w:rsidRDefault="0027712D" w:rsidP="001C0589">
      <w:pPr>
        <w:ind w:right="-1"/>
        <w:jc w:val="right"/>
      </w:pPr>
      <w:r>
        <w:rPr>
          <w:rFonts w:hint="eastAsia"/>
        </w:rPr>
        <w:t xml:space="preserve">　　年　　月　　日</w:t>
      </w:r>
    </w:p>
    <w:p w14:paraId="08475F2A" w14:textId="77777777" w:rsidR="0027712D" w:rsidRDefault="0027712D"/>
    <w:p w14:paraId="351A7C57" w14:textId="77777777" w:rsidR="0027712D" w:rsidRDefault="0027712D">
      <w:r>
        <w:rPr>
          <w:rFonts w:hint="eastAsia"/>
        </w:rPr>
        <w:t xml:space="preserve">　　亘理町長　　　　殿</w:t>
      </w:r>
    </w:p>
    <w:p w14:paraId="5420E447" w14:textId="77777777" w:rsidR="0027712D" w:rsidRDefault="0027712D"/>
    <w:tbl>
      <w:tblPr>
        <w:tblW w:w="85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8"/>
        <w:gridCol w:w="3700"/>
      </w:tblGrid>
      <w:tr w:rsidR="0027712D" w:rsidRPr="00DB51E1" w14:paraId="7DA868A1" w14:textId="77777777" w:rsidTr="00DB51E1">
        <w:trPr>
          <w:cantSplit/>
          <w:trHeight w:val="640"/>
        </w:trPr>
        <w:tc>
          <w:tcPr>
            <w:tcW w:w="4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8A15AC" w14:textId="77777777" w:rsidR="0027712D" w:rsidRDefault="0027712D">
            <w:pPr>
              <w:spacing w:before="6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E4A9C" w14:textId="77777777" w:rsidR="0027712D" w:rsidRDefault="0027712D">
            <w:pPr>
              <w:ind w:left="10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0B314ECB" w14:textId="7EAADB0B" w:rsidR="0027712D" w:rsidRDefault="0027712D" w:rsidP="00CD33E9">
            <w:pPr>
              <w:ind w:left="10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DB51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D33E9">
              <w:fldChar w:fldCharType="begin"/>
            </w:r>
            <w:r w:rsidR="00CD33E9">
              <w:instrText xml:space="preserve"> </w:instrText>
            </w:r>
            <w:r w:rsidR="00CD33E9">
              <w:rPr>
                <w:rFonts w:hint="eastAsia"/>
              </w:rPr>
              <w:instrText>eq \o\ac(○,</w:instrText>
            </w:r>
            <w:r w:rsidR="00CD33E9" w:rsidRPr="00CD33E9">
              <w:rPr>
                <w:rFonts w:hint="eastAsia"/>
                <w:position w:val="2"/>
                <w:sz w:val="14"/>
              </w:rPr>
              <w:instrText>印</w:instrText>
            </w:r>
            <w:r w:rsidR="00CD33E9">
              <w:rPr>
                <w:rFonts w:hint="eastAsia"/>
              </w:rPr>
              <w:instrText>)</w:instrText>
            </w:r>
            <w:r w:rsidR="00CD33E9">
              <w:fldChar w:fldCharType="end"/>
            </w:r>
          </w:p>
        </w:tc>
      </w:tr>
      <w:tr w:rsidR="0027712D" w14:paraId="05F82B65" w14:textId="77777777" w:rsidTr="00DB51E1">
        <w:trPr>
          <w:cantSplit/>
          <w:trHeight w:val="640"/>
        </w:trPr>
        <w:tc>
          <w:tcPr>
            <w:tcW w:w="48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2F31B" w14:textId="77777777" w:rsidR="0027712D" w:rsidRDefault="0027712D">
            <w:pPr>
              <w:rPr>
                <w:noProof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52E26" w14:textId="06562036" w:rsidR="0027712D" w:rsidRDefault="001C0589">
            <w:pPr>
              <w:ind w:left="105" w:hanging="105"/>
            </w:pPr>
            <w:r w:rsidRPr="001C0589">
              <w:rPr>
                <w:rFonts w:hint="eastAsia"/>
              </w:rPr>
              <w:t>(法人にあっては主たる事業所の所在地、名称、代表者の氏名)</w:t>
            </w:r>
          </w:p>
        </w:tc>
      </w:tr>
      <w:tr w:rsidR="0027712D" w14:paraId="6AC55F99" w14:textId="77777777" w:rsidTr="00DB51E1">
        <w:trPr>
          <w:cantSplit/>
          <w:trHeight w:val="400"/>
        </w:trPr>
        <w:tc>
          <w:tcPr>
            <w:tcW w:w="48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56F07" w14:textId="77777777" w:rsidR="0027712D" w:rsidRDefault="0027712D">
            <w:pPr>
              <w:rPr>
                <w:noProof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10EE7" w14:textId="77777777" w:rsidR="0027712D" w:rsidRDefault="0027712D">
            <w:pPr>
              <w:ind w:left="100"/>
              <w:rPr>
                <w:spacing w:val="53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14:paraId="30F16CD0" w14:textId="77777777" w:rsidR="0027712D" w:rsidRDefault="0027712D"/>
    <w:p w14:paraId="4213533A" w14:textId="205911DA" w:rsidR="0027712D" w:rsidRDefault="0027712D">
      <w:r>
        <w:rPr>
          <w:rFonts w:hint="eastAsia"/>
        </w:rPr>
        <w:t xml:space="preserve">　一般廃棄物処理業務</w:t>
      </w:r>
      <w:r w:rsidR="001C0589">
        <w:rPr>
          <w:rFonts w:hint="eastAsia"/>
        </w:rPr>
        <w:t>の</w:t>
      </w:r>
      <w:r>
        <w:rPr>
          <w:rFonts w:hint="eastAsia"/>
        </w:rPr>
        <w:t>廃止</w:t>
      </w:r>
      <w:r>
        <w:t>(</w:t>
      </w:r>
      <w:r>
        <w:rPr>
          <w:rFonts w:hint="eastAsia"/>
        </w:rPr>
        <w:t>休止</w:t>
      </w:r>
      <w:r w:rsidR="006E21C9">
        <w:rPr>
          <w:rFonts w:hint="eastAsia"/>
        </w:rPr>
        <w:t>・</w:t>
      </w:r>
      <w:r>
        <w:rPr>
          <w:rFonts w:hint="eastAsia"/>
        </w:rPr>
        <w:t>合併</w:t>
      </w:r>
      <w:r w:rsidR="006E21C9">
        <w:rPr>
          <w:rFonts w:hint="eastAsia"/>
        </w:rPr>
        <w:t>・</w:t>
      </w:r>
      <w:r>
        <w:rPr>
          <w:rFonts w:hint="eastAsia"/>
        </w:rPr>
        <w:t>解散</w:t>
      </w:r>
      <w:r>
        <w:t>)</w:t>
      </w:r>
      <w:r>
        <w:rPr>
          <w:rFonts w:hint="eastAsia"/>
        </w:rPr>
        <w:t>をしたので、</w:t>
      </w:r>
      <w:r w:rsidR="00252783">
        <w:rPr>
          <w:rFonts w:hint="eastAsia"/>
        </w:rPr>
        <w:t>廃棄物の処理及び清掃に関する法律第</w:t>
      </w:r>
      <w:r w:rsidR="00252783">
        <w:t>7</w:t>
      </w:r>
      <w:r w:rsidR="00252783">
        <w:rPr>
          <w:rFonts w:hint="eastAsia"/>
        </w:rPr>
        <w:t>条の</w:t>
      </w:r>
      <w:r w:rsidR="00252783">
        <w:t>2</w:t>
      </w:r>
      <w:r w:rsidR="00252783">
        <w:rPr>
          <w:rFonts w:hint="eastAsia"/>
        </w:rPr>
        <w:t>第</w:t>
      </w:r>
      <w:r w:rsidR="00252783">
        <w:t>3</w:t>
      </w:r>
      <w:r w:rsidR="00252783">
        <w:rPr>
          <w:rFonts w:hint="eastAsia"/>
        </w:rPr>
        <w:t>項の規定により、</w:t>
      </w:r>
      <w:r>
        <w:rPr>
          <w:rFonts w:hint="eastAsia"/>
        </w:rPr>
        <w:t>下記のとおり届け出ます。</w:t>
      </w:r>
    </w:p>
    <w:p w14:paraId="7A6CB08F" w14:textId="77777777" w:rsidR="0027712D" w:rsidRDefault="007C05B8" w:rsidP="007C05B8">
      <w:pPr>
        <w:jc w:val="center"/>
      </w:pPr>
      <w:r>
        <w:rPr>
          <w:rFonts w:hint="eastAsia"/>
        </w:rPr>
        <w:t>記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817"/>
        <w:gridCol w:w="3887"/>
        <w:gridCol w:w="2410"/>
      </w:tblGrid>
      <w:tr w:rsidR="00BF7439" w:rsidRPr="00B35CFC" w14:paraId="58C3DF96" w14:textId="77777777" w:rsidTr="00252783">
        <w:trPr>
          <w:trHeight w:val="543"/>
          <w:jc w:val="center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18704F59" w14:textId="77777777" w:rsidR="00BF7439" w:rsidRPr="00B35CFC" w:rsidRDefault="00BF7439" w:rsidP="000A5071">
            <w:pPr>
              <w:jc w:val="center"/>
              <w:rPr>
                <w:rFonts w:hAnsi="ＭＳ 明朝"/>
              </w:rPr>
            </w:pPr>
            <w:r w:rsidRPr="00B35CFC">
              <w:rPr>
                <w:rFonts w:hAnsi="ＭＳ 明朝" w:hint="eastAsia"/>
              </w:rPr>
              <w:t>許可年月日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27A0B684" w14:textId="21AEC5FF" w:rsidR="00BF7439" w:rsidRPr="00B35CFC" w:rsidRDefault="00BF7439" w:rsidP="000A5071">
            <w:pPr>
              <w:jc w:val="center"/>
              <w:rPr>
                <w:rFonts w:hAnsi="ＭＳ 明朝"/>
              </w:rPr>
            </w:pPr>
            <w:r w:rsidRPr="00B35CFC">
              <w:rPr>
                <w:rFonts w:hAnsi="ＭＳ 明朝" w:hint="eastAsia"/>
              </w:rPr>
              <w:t>年　　　　月　　　　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86ADBC" w14:textId="0585B984" w:rsidR="00BF7439" w:rsidRPr="00B35CFC" w:rsidRDefault="00BF7439" w:rsidP="000A5071">
            <w:pPr>
              <w:jc w:val="center"/>
              <w:rPr>
                <w:rFonts w:hAnsi="ＭＳ 明朝"/>
              </w:rPr>
            </w:pPr>
            <w:r w:rsidRPr="00B35CFC">
              <w:rPr>
                <w:rFonts w:hAnsi="ＭＳ 明朝" w:hint="eastAsia"/>
              </w:rPr>
              <w:t xml:space="preserve">指令番号第　</w:t>
            </w:r>
            <w:r w:rsidR="00252783">
              <w:rPr>
                <w:rFonts w:hAnsi="ＭＳ 明朝" w:hint="eastAsia"/>
              </w:rPr>
              <w:t xml:space="preserve">　　　</w:t>
            </w:r>
            <w:r w:rsidRPr="00B35CFC">
              <w:rPr>
                <w:rFonts w:hAnsi="ＭＳ 明朝" w:hint="eastAsia"/>
              </w:rPr>
              <w:t>号</w:t>
            </w:r>
          </w:p>
        </w:tc>
      </w:tr>
      <w:tr w:rsidR="00BF7439" w:rsidRPr="00B35CFC" w14:paraId="4CAC7B5B" w14:textId="77777777" w:rsidTr="00252783">
        <w:trPr>
          <w:trHeight w:val="1328"/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 w14:paraId="6D65529C" w14:textId="756B3614" w:rsidR="00BF7439" w:rsidRPr="00B35CFC" w:rsidRDefault="00252783" w:rsidP="002310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休止・合併・解散</w:t>
            </w:r>
            <w:r w:rsidR="00BF7439" w:rsidRPr="00B35CFC">
              <w:rPr>
                <w:rFonts w:hAnsi="ＭＳ 明朝" w:hint="eastAsia"/>
              </w:rPr>
              <w:t>の内容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31F11B2" w14:textId="3830ED94" w:rsidR="006E21C9" w:rsidRPr="00B35CFC" w:rsidRDefault="00252783" w:rsidP="006E21C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届出</w:t>
            </w:r>
            <w:r w:rsidR="00BF7439" w:rsidRPr="00B35CFC">
              <w:rPr>
                <w:rFonts w:hAnsi="ＭＳ 明朝" w:hint="eastAsia"/>
              </w:rPr>
              <w:t>事項</w:t>
            </w:r>
          </w:p>
        </w:tc>
        <w:tc>
          <w:tcPr>
            <w:tcW w:w="6297" w:type="dxa"/>
            <w:gridSpan w:val="2"/>
            <w:shd w:val="clear" w:color="auto" w:fill="auto"/>
            <w:vAlign w:val="center"/>
          </w:tcPr>
          <w:p w14:paraId="39F6D093" w14:textId="77777777" w:rsidR="00BF7439" w:rsidRPr="00B35CFC" w:rsidRDefault="00BF7439" w:rsidP="000A5071">
            <w:pPr>
              <w:rPr>
                <w:rFonts w:hAnsi="ＭＳ 明朝"/>
              </w:rPr>
            </w:pPr>
          </w:p>
        </w:tc>
      </w:tr>
      <w:tr w:rsidR="00BF7439" w:rsidRPr="00B35CFC" w14:paraId="603B9BC5" w14:textId="77777777" w:rsidTr="00252783">
        <w:trPr>
          <w:trHeight w:val="1501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14:paraId="100537BD" w14:textId="77777777" w:rsidR="00BF7439" w:rsidRPr="00B35CFC" w:rsidRDefault="00BF7439" w:rsidP="00F77701">
            <w:pPr>
              <w:rPr>
                <w:rFonts w:hAnsi="ＭＳ 明朝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C481953" w14:textId="77777777" w:rsidR="00BF7439" w:rsidRDefault="00BF7439" w:rsidP="00252783">
            <w:pPr>
              <w:jc w:val="center"/>
              <w:rPr>
                <w:rFonts w:hAnsi="ＭＳ 明朝"/>
              </w:rPr>
            </w:pPr>
            <w:r w:rsidRPr="00B35CFC">
              <w:rPr>
                <w:rFonts w:hAnsi="ＭＳ 明朝" w:hint="eastAsia"/>
              </w:rPr>
              <w:t>新</w:t>
            </w:r>
          </w:p>
          <w:p w14:paraId="095C2D30" w14:textId="30D0DCE2" w:rsidR="006E21C9" w:rsidRPr="00B35CFC" w:rsidRDefault="006E21C9" w:rsidP="0025278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（合併の場合）</w:t>
            </w:r>
          </w:p>
        </w:tc>
        <w:tc>
          <w:tcPr>
            <w:tcW w:w="6297" w:type="dxa"/>
            <w:gridSpan w:val="2"/>
            <w:shd w:val="clear" w:color="auto" w:fill="auto"/>
            <w:vAlign w:val="center"/>
          </w:tcPr>
          <w:p w14:paraId="303E4721" w14:textId="77777777" w:rsidR="00BF7439" w:rsidRPr="00B35CFC" w:rsidRDefault="00BF7439" w:rsidP="000A5071">
            <w:pPr>
              <w:rPr>
                <w:rFonts w:hAnsi="ＭＳ 明朝"/>
              </w:rPr>
            </w:pPr>
          </w:p>
        </w:tc>
      </w:tr>
      <w:tr w:rsidR="00BF7439" w:rsidRPr="00B35CFC" w14:paraId="603B60EC" w14:textId="77777777" w:rsidTr="00252783">
        <w:trPr>
          <w:trHeight w:val="1321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14:paraId="69D3CC26" w14:textId="77777777" w:rsidR="00BF7439" w:rsidRPr="00B35CFC" w:rsidRDefault="00BF7439" w:rsidP="00F77701">
            <w:pPr>
              <w:rPr>
                <w:rFonts w:hAnsi="ＭＳ 明朝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3B9DDCB8" w14:textId="77777777" w:rsidR="00BF7439" w:rsidRDefault="00BF7439" w:rsidP="00252783">
            <w:pPr>
              <w:jc w:val="center"/>
              <w:rPr>
                <w:rFonts w:hAnsi="ＭＳ 明朝"/>
              </w:rPr>
            </w:pPr>
            <w:r w:rsidRPr="00B35CFC">
              <w:rPr>
                <w:rFonts w:hAnsi="ＭＳ 明朝" w:hint="eastAsia"/>
              </w:rPr>
              <w:t>旧</w:t>
            </w:r>
          </w:p>
          <w:p w14:paraId="04A14449" w14:textId="6516472F" w:rsidR="006E21C9" w:rsidRPr="00B35CFC" w:rsidRDefault="006E21C9" w:rsidP="0025278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（合併の場合）</w:t>
            </w:r>
          </w:p>
        </w:tc>
        <w:tc>
          <w:tcPr>
            <w:tcW w:w="6297" w:type="dxa"/>
            <w:gridSpan w:val="2"/>
            <w:shd w:val="clear" w:color="auto" w:fill="auto"/>
            <w:vAlign w:val="center"/>
          </w:tcPr>
          <w:p w14:paraId="39C546D6" w14:textId="77777777" w:rsidR="00BF7439" w:rsidRPr="00B35CFC" w:rsidRDefault="00BF7439" w:rsidP="000A5071">
            <w:pPr>
              <w:rPr>
                <w:rFonts w:hAnsi="ＭＳ 明朝"/>
              </w:rPr>
            </w:pPr>
          </w:p>
        </w:tc>
      </w:tr>
      <w:tr w:rsidR="00BF7439" w:rsidRPr="00B35CFC" w14:paraId="1085D682" w14:textId="77777777" w:rsidTr="00252783">
        <w:trPr>
          <w:trHeight w:val="858"/>
          <w:jc w:val="center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2BB06D26" w14:textId="471625F1" w:rsidR="00BF7439" w:rsidRPr="00B35CFC" w:rsidRDefault="00252783" w:rsidP="006E21C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届出</w:t>
            </w:r>
            <w:r w:rsidR="006E21C9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理由</w:t>
            </w:r>
          </w:p>
        </w:tc>
        <w:tc>
          <w:tcPr>
            <w:tcW w:w="6297" w:type="dxa"/>
            <w:gridSpan w:val="2"/>
            <w:shd w:val="clear" w:color="auto" w:fill="auto"/>
            <w:vAlign w:val="center"/>
          </w:tcPr>
          <w:p w14:paraId="2A581762" w14:textId="77777777" w:rsidR="00BF7439" w:rsidRPr="00B35CFC" w:rsidRDefault="00BF7439" w:rsidP="00F77701">
            <w:pPr>
              <w:rPr>
                <w:rFonts w:hAnsi="ＭＳ 明朝"/>
              </w:rPr>
            </w:pPr>
          </w:p>
        </w:tc>
      </w:tr>
      <w:tr w:rsidR="00BF7439" w:rsidRPr="00B35CFC" w14:paraId="0A53AB31" w14:textId="77777777" w:rsidTr="00252783">
        <w:trPr>
          <w:trHeight w:val="858"/>
          <w:jc w:val="center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2EC266EF" w14:textId="39E3BC83" w:rsidR="00BF7439" w:rsidRPr="00B35CFC" w:rsidRDefault="006E21C9" w:rsidP="006E21C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廃止の</w:t>
            </w:r>
            <w:r w:rsidR="00252783">
              <w:rPr>
                <w:rFonts w:hAnsi="ＭＳ 明朝" w:hint="eastAsia"/>
              </w:rPr>
              <w:t>年月日</w:t>
            </w:r>
          </w:p>
        </w:tc>
        <w:tc>
          <w:tcPr>
            <w:tcW w:w="6297" w:type="dxa"/>
            <w:gridSpan w:val="2"/>
            <w:shd w:val="clear" w:color="auto" w:fill="auto"/>
            <w:vAlign w:val="center"/>
          </w:tcPr>
          <w:p w14:paraId="72F3B42A" w14:textId="77777777" w:rsidR="00BF7439" w:rsidRPr="00B35CFC" w:rsidRDefault="00BF7439" w:rsidP="00252783">
            <w:pPr>
              <w:ind w:firstLineChars="200" w:firstLine="420"/>
              <w:rPr>
                <w:rFonts w:hAnsi="ＭＳ 明朝"/>
              </w:rPr>
            </w:pPr>
            <w:r w:rsidRPr="00B35CFC">
              <w:rPr>
                <w:rFonts w:hAnsi="ＭＳ 明朝" w:hint="eastAsia"/>
              </w:rPr>
              <w:t xml:space="preserve">　　　年　　　　月　　　　日</w:t>
            </w:r>
          </w:p>
        </w:tc>
      </w:tr>
    </w:tbl>
    <w:p w14:paraId="3629E896" w14:textId="77777777" w:rsidR="0027712D" w:rsidRPr="00BF7439" w:rsidRDefault="0027712D"/>
    <w:sectPr w:rsidR="0027712D" w:rsidRPr="00BF743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A588" w14:textId="77777777" w:rsidR="0027712D" w:rsidRDefault="0027712D" w:rsidP="00A80B05">
      <w:r>
        <w:separator/>
      </w:r>
    </w:p>
  </w:endnote>
  <w:endnote w:type="continuationSeparator" w:id="0">
    <w:p w14:paraId="087C724B" w14:textId="77777777" w:rsidR="0027712D" w:rsidRDefault="0027712D" w:rsidP="00A8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FFBA" w14:textId="77777777" w:rsidR="0027712D" w:rsidRDefault="002771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D14388" w14:textId="77777777" w:rsidR="0027712D" w:rsidRDefault="002771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9032" w14:textId="77777777" w:rsidR="0027712D" w:rsidRDefault="0027712D" w:rsidP="00A80B05">
      <w:r>
        <w:separator/>
      </w:r>
    </w:p>
  </w:footnote>
  <w:footnote w:type="continuationSeparator" w:id="0">
    <w:p w14:paraId="09C20A54" w14:textId="77777777" w:rsidR="0027712D" w:rsidRDefault="0027712D" w:rsidP="00A8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2D"/>
    <w:rsid w:val="00021221"/>
    <w:rsid w:val="000A5071"/>
    <w:rsid w:val="001C0589"/>
    <w:rsid w:val="001D72D2"/>
    <w:rsid w:val="00231021"/>
    <w:rsid w:val="00252783"/>
    <w:rsid w:val="0027712D"/>
    <w:rsid w:val="002C1891"/>
    <w:rsid w:val="00466E98"/>
    <w:rsid w:val="005B256B"/>
    <w:rsid w:val="006E21C9"/>
    <w:rsid w:val="00762594"/>
    <w:rsid w:val="007C05B8"/>
    <w:rsid w:val="00A80B05"/>
    <w:rsid w:val="00BF7439"/>
    <w:rsid w:val="00CD33E9"/>
    <w:rsid w:val="00D20F5A"/>
    <w:rsid w:val="00DA1A74"/>
    <w:rsid w:val="00D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77B0EA"/>
  <w14:defaultImageDpi w14:val="0"/>
  <w15:docId w15:val="{EB00470F-84DE-4765-B6C8-822F1D70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町民生活課007</cp:lastModifiedBy>
  <cp:revision>17</cp:revision>
  <cp:lastPrinted>2023-07-11T04:08:00Z</cp:lastPrinted>
  <dcterms:created xsi:type="dcterms:W3CDTF">2022-09-20T04:58:00Z</dcterms:created>
  <dcterms:modified xsi:type="dcterms:W3CDTF">2023-07-11T04:08:00Z</dcterms:modified>
</cp:coreProperties>
</file>