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C9" w:rsidRDefault="00BE1CF0" w:rsidP="00A265C9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公共下水道施設工事施工承認完了</w:t>
      </w:r>
      <w:r w:rsidR="00A265C9">
        <w:rPr>
          <w:rFonts w:ascii="ＭＳ 明朝" w:hint="eastAsia"/>
          <w:sz w:val="32"/>
        </w:rPr>
        <w:t>届</w:t>
      </w:r>
    </w:p>
    <w:p w:rsidR="00A265C9" w:rsidRPr="00DA0F93" w:rsidRDefault="00A265C9" w:rsidP="00A265C9">
      <w:pPr>
        <w:wordWrap w:val="0"/>
        <w:jc w:val="right"/>
        <w:rPr>
          <w:rFonts w:asci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　年　　月　　日</w:t>
      </w:r>
    </w:p>
    <w:p w:rsidR="00DA0F93" w:rsidRPr="00DA0F93" w:rsidRDefault="00A265C9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</w:t>
      </w:r>
      <w:r w:rsidR="00DA0F93" w:rsidRPr="00DA0F93">
        <w:rPr>
          <w:rFonts w:ascii="ＭＳ 明朝" w:hAnsi="ＭＳ 明朝" w:hint="eastAsia"/>
          <w:szCs w:val="21"/>
        </w:rPr>
        <w:t>（</w:t>
      </w:r>
      <w:r w:rsidR="00DA0F93">
        <w:rPr>
          <w:rFonts w:ascii="ＭＳ 明朝" w:hAnsi="ＭＳ 明朝" w:hint="eastAsia"/>
          <w:szCs w:val="21"/>
        </w:rPr>
        <w:t>届出</w:t>
      </w:r>
      <w:r w:rsidR="00DA0F93" w:rsidRPr="00DA0F93">
        <w:rPr>
          <w:rFonts w:ascii="ＭＳ 明朝" w:hAnsi="ＭＳ 明朝" w:hint="eastAsia"/>
          <w:szCs w:val="21"/>
        </w:rPr>
        <w:t>先）</w:t>
      </w:r>
    </w:p>
    <w:p w:rsidR="00DA0F93" w:rsidRPr="00DA0F93" w:rsidRDefault="00DA0F93" w:rsidP="00DA0F93">
      <w:pPr>
        <w:ind w:firstLineChars="150" w:firstLine="360"/>
        <w:rPr>
          <w:rFonts w:ascii="ＭＳ 明朝" w:hAnsi="ＭＳ 明朝"/>
          <w:sz w:val="24"/>
        </w:rPr>
      </w:pPr>
      <w:r w:rsidRPr="00DA0F93">
        <w:rPr>
          <w:rFonts w:ascii="ＭＳ 明朝" w:hAnsi="ＭＳ 明朝" w:hint="eastAsia"/>
          <w:sz w:val="24"/>
        </w:rPr>
        <w:t>亘理町長</w:t>
      </w:r>
      <w:r w:rsidR="00BB0E9D">
        <w:rPr>
          <w:rFonts w:ascii="ＭＳ 明朝" w:hAnsi="ＭＳ 明朝" w:hint="eastAsia"/>
          <w:sz w:val="24"/>
        </w:rPr>
        <w:t xml:space="preserve">　　殿</w:t>
      </w:r>
    </w:p>
    <w:p w:rsidR="00DA0F93" w:rsidRPr="00DA0F93" w:rsidRDefault="00DA0F93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　　　　　　　　　　　</w:t>
      </w:r>
    </w:p>
    <w:p w:rsidR="00DA0F93" w:rsidRPr="00DA0F93" w:rsidRDefault="00DA0F93" w:rsidP="00DA0F93">
      <w:pPr>
        <w:wordWrap w:val="0"/>
        <w:spacing w:after="60"/>
        <w:ind w:right="420"/>
        <w:jc w:val="right"/>
      </w:pPr>
      <w:r w:rsidRPr="00DA0F9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届出</w:t>
      </w:r>
      <w:r w:rsidRPr="00DA0F93">
        <w:rPr>
          <w:rFonts w:hint="eastAsia"/>
        </w:rPr>
        <w:t xml:space="preserve">者　</w:t>
      </w:r>
      <w:r w:rsidRPr="00DA0F93">
        <w:rPr>
          <w:rFonts w:hint="eastAsia"/>
          <w:spacing w:val="105"/>
        </w:rPr>
        <w:t>住</w:t>
      </w:r>
      <w:r w:rsidRPr="00DA0F93">
        <w:rPr>
          <w:rFonts w:hint="eastAsia"/>
        </w:rPr>
        <w:t xml:space="preserve">所　　　　　　　　　　　</w:t>
      </w:r>
    </w:p>
    <w:p w:rsidR="00DA0F93" w:rsidRPr="00DA0F93" w:rsidRDefault="00DA0F93" w:rsidP="00643250">
      <w:pPr>
        <w:wordWrap w:val="0"/>
        <w:spacing w:after="60"/>
        <w:ind w:right="420"/>
        <w:jc w:val="right"/>
      </w:pPr>
      <w:r w:rsidRPr="00DA0F93">
        <w:rPr>
          <w:rFonts w:hint="eastAsia"/>
          <w:spacing w:val="105"/>
        </w:rPr>
        <w:t>氏</w:t>
      </w:r>
      <w:r w:rsidRPr="00DA0F93">
        <w:rPr>
          <w:rFonts w:hint="eastAsia"/>
        </w:rPr>
        <w:t xml:space="preserve">名　　　　　　　　　　</w:t>
      </w:r>
      <w:bookmarkStart w:id="0" w:name="_GoBack"/>
      <w:bookmarkEnd w:id="0"/>
      <w:r w:rsidR="00643250">
        <w:rPr>
          <w:rFonts w:hint="eastAsia"/>
        </w:rPr>
        <w:t xml:space="preserve">　</w:t>
      </w:r>
    </w:p>
    <w:p w:rsidR="00DA0F93" w:rsidRPr="00DA0F93" w:rsidRDefault="00DA0F93" w:rsidP="00DA0F93">
      <w:pPr>
        <w:wordWrap w:val="0"/>
        <w:ind w:right="420"/>
        <w:jc w:val="right"/>
      </w:pPr>
      <w:r w:rsidRPr="00DA0F93">
        <w:rPr>
          <w:rFonts w:hint="eastAsia"/>
          <w:spacing w:val="105"/>
        </w:rPr>
        <w:t>電</w:t>
      </w:r>
      <w:r w:rsidRPr="00DA0F93">
        <w:rPr>
          <w:rFonts w:hint="eastAsia"/>
        </w:rPr>
        <w:t xml:space="preserve">話　　　　　　　　　　　</w:t>
      </w:r>
    </w:p>
    <w:p w:rsidR="00DA0F93" w:rsidRDefault="00DA0F93" w:rsidP="00DA0F93">
      <w:pPr>
        <w:ind w:right="420" w:firstLineChars="1200" w:firstLine="2520"/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</w:t>
      </w:r>
    </w:p>
    <w:p w:rsidR="00F63BD9" w:rsidRPr="00DA0F93" w:rsidRDefault="00F63BD9" w:rsidP="00DA0F93">
      <w:pPr>
        <w:ind w:right="420" w:firstLineChars="1200" w:firstLine="2520"/>
        <w:rPr>
          <w:rFonts w:ascii="ＭＳ 明朝" w:hAnsi="ＭＳ 明朝"/>
          <w:szCs w:val="21"/>
        </w:rPr>
      </w:pPr>
    </w:p>
    <w:p w:rsidR="00A265C9" w:rsidRDefault="00380D42" w:rsidP="00A265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公共下水道施設工事が完了</w:t>
      </w:r>
      <w:r w:rsidR="00445A80" w:rsidRPr="00445A80">
        <w:rPr>
          <w:rFonts w:ascii="ＭＳ 明朝" w:hint="eastAsia"/>
          <w:szCs w:val="21"/>
        </w:rPr>
        <w:t>したので</w:t>
      </w:r>
      <w:r>
        <w:rPr>
          <w:rFonts w:ascii="ＭＳ 明朝" w:hint="eastAsia"/>
          <w:szCs w:val="21"/>
        </w:rPr>
        <w:t>、</w:t>
      </w:r>
      <w:r w:rsidRPr="00445A80">
        <w:rPr>
          <w:rFonts w:ascii="ＭＳ 明朝" w:hint="eastAsia"/>
          <w:szCs w:val="21"/>
        </w:rPr>
        <w:t>下記のとおり</w:t>
      </w:r>
      <w:r w:rsidR="00445A80" w:rsidRPr="00445A80">
        <w:rPr>
          <w:rFonts w:ascii="ＭＳ 明朝" w:hint="eastAsia"/>
          <w:szCs w:val="21"/>
        </w:rPr>
        <w:t>届</w:t>
      </w:r>
      <w:r w:rsidR="0084441C">
        <w:rPr>
          <w:rFonts w:ascii="ＭＳ 明朝" w:hint="eastAsia"/>
          <w:szCs w:val="21"/>
        </w:rPr>
        <w:t>け</w:t>
      </w:r>
      <w:r w:rsidR="00445A80" w:rsidRPr="00445A80">
        <w:rPr>
          <w:rFonts w:ascii="ＭＳ 明朝" w:hint="eastAsia"/>
          <w:szCs w:val="21"/>
        </w:rPr>
        <w:t>出ます。</w:t>
      </w:r>
    </w:p>
    <w:p w:rsidR="004C150F" w:rsidRPr="00DA0F93" w:rsidRDefault="004C150F" w:rsidP="00A265C9">
      <w:pPr>
        <w:rPr>
          <w:rFonts w:ascii="ＭＳ 明朝"/>
          <w:szCs w:val="21"/>
        </w:rPr>
      </w:pPr>
    </w:p>
    <w:tbl>
      <w:tblPr>
        <w:tblW w:w="9498" w:type="dxa"/>
        <w:jc w:val="center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7369"/>
      </w:tblGrid>
      <w:tr w:rsidR="004C150F" w:rsidRPr="004C150F" w:rsidTr="00CB62D3">
        <w:trPr>
          <w:cantSplit/>
          <w:trHeight w:val="69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CB62D3" w:rsidP="004C150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B62D3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90061824"/>
              </w:rPr>
              <w:t>承認年月</w:t>
            </w:r>
            <w:r w:rsidRPr="00CB62D3">
              <w:rPr>
                <w:rFonts w:ascii="ＭＳ 明朝" w:hAnsi="ＭＳ 明朝" w:hint="eastAsia"/>
                <w:kern w:val="0"/>
                <w:szCs w:val="21"/>
                <w:fitText w:val="1680" w:id="2090061824"/>
              </w:rPr>
              <w:t>日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3" w:rsidRPr="00CB62D3" w:rsidRDefault="00CB62D3" w:rsidP="00CB62D3">
            <w:pPr>
              <w:spacing w:line="480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B62D3" w:rsidRPr="004C150F" w:rsidTr="00CB62D3">
        <w:trPr>
          <w:cantSplit/>
          <w:trHeight w:val="69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3" w:rsidRPr="00CB62D3" w:rsidRDefault="00CB62D3" w:rsidP="00CB62D3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B62D3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89615616"/>
              </w:rPr>
              <w:t>承認番</w:t>
            </w:r>
            <w:r w:rsidRPr="00CB62D3">
              <w:rPr>
                <w:rFonts w:ascii="ＭＳ 明朝" w:hAnsi="ＭＳ 明朝" w:hint="eastAsia"/>
                <w:kern w:val="0"/>
                <w:szCs w:val="21"/>
                <w:fitText w:val="1680" w:id="2089615616"/>
              </w:rPr>
              <w:t>号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3" w:rsidRDefault="00CB62D3" w:rsidP="00CB62D3">
            <w:pPr>
              <w:spacing w:line="48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="006834D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号</w:t>
            </w:r>
          </w:p>
        </w:tc>
      </w:tr>
      <w:tr w:rsidR="00CB62D3" w:rsidRPr="004C150F" w:rsidTr="00CB6269">
        <w:trPr>
          <w:cantSplit/>
          <w:trHeight w:val="75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3" w:rsidRPr="00CB62D3" w:rsidRDefault="00CB62D3" w:rsidP="00CB62D3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C150F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89613312"/>
              </w:rPr>
              <w:t>工事場</w:t>
            </w:r>
            <w:r w:rsidRPr="004C150F">
              <w:rPr>
                <w:rFonts w:ascii="ＭＳ 明朝" w:hAnsi="ＭＳ 明朝" w:hint="eastAsia"/>
                <w:kern w:val="0"/>
                <w:szCs w:val="21"/>
                <w:fitText w:val="1680" w:id="2089613312"/>
              </w:rPr>
              <w:t>所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3" w:rsidRDefault="00CB62D3" w:rsidP="00CB62D3">
            <w:pPr>
              <w:spacing w:line="48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亘理町</w:t>
            </w:r>
          </w:p>
        </w:tc>
      </w:tr>
      <w:tr w:rsidR="004C150F" w:rsidRPr="004C150F" w:rsidTr="00CB6269">
        <w:trPr>
          <w:cantSplit/>
          <w:trHeight w:val="48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4C150F" w:rsidP="004C150F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CB62D3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3313"/>
              </w:rPr>
              <w:t>工事の目</w:t>
            </w:r>
            <w:r w:rsidRPr="00CB62D3">
              <w:rPr>
                <w:rFonts w:ascii="ＭＳ 明朝" w:hAnsi="ＭＳ 明朝" w:hint="eastAsia"/>
                <w:kern w:val="0"/>
                <w:szCs w:val="21"/>
                <w:fitText w:val="1680" w:id="2089613313"/>
              </w:rPr>
              <w:t>的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Default="00643250" w:rsidP="004C150F">
            <w:pPr>
              <w:spacing w:line="276" w:lineRule="auto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932549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 w:rsidRPr="000F6904">
              <w:rPr>
                <w:rFonts w:ascii="ＭＳ 明朝" w:hAnsi="ＭＳ 明朝" w:hint="eastAsia"/>
                <w:sz w:val="24"/>
              </w:rPr>
              <w:t xml:space="preserve">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開発行為に伴う流末整備        </w:t>
            </w:r>
            <w:r w:rsidR="004C150F">
              <w:rPr>
                <w:rFonts w:ascii="ＭＳ 明朝" w:hAnsi="ＭＳ 明朝"/>
                <w:szCs w:val="21"/>
              </w:rPr>
              <w:t xml:space="preserve">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937978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 w:hint="eastAsia"/>
                <w:szCs w:val="21"/>
              </w:rPr>
              <w:t xml:space="preserve"> 宅地内排水設備</w:t>
            </w:r>
          </w:p>
          <w:p w:rsidR="004C150F" w:rsidRPr="004C150F" w:rsidRDefault="00643250" w:rsidP="004C150F">
            <w:pPr>
              <w:spacing w:line="276" w:lineRule="auto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124674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 w:hint="eastAsia"/>
                <w:szCs w:val="21"/>
              </w:rPr>
              <w:t xml:space="preserve"> 宅地造成工事に伴う流末整備     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24473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 w:hint="eastAsia"/>
                <w:szCs w:val="21"/>
              </w:rPr>
              <w:t xml:space="preserve"> その他(</w:t>
            </w:r>
            <w:r w:rsidR="004C150F">
              <w:rPr>
                <w:rFonts w:ascii="ＭＳ 明朝" w:hAnsi="ＭＳ 明朝"/>
                <w:szCs w:val="21"/>
              </w:rPr>
              <w:t xml:space="preserve"> 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C150F">
              <w:rPr>
                <w:rFonts w:ascii="ＭＳ 明朝" w:hAnsi="ＭＳ 明朝"/>
                <w:szCs w:val="21"/>
              </w:rPr>
              <w:t xml:space="preserve">    </w:t>
            </w:r>
            <w:r w:rsidR="004C150F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C150F" w:rsidRPr="004C150F" w:rsidTr="00CB6269">
        <w:trPr>
          <w:cantSplit/>
          <w:trHeight w:val="495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4C150F" w:rsidP="004C150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3314"/>
              </w:rPr>
              <w:t>工事の種</w:t>
            </w:r>
            <w:r w:rsidRPr="004C150F">
              <w:rPr>
                <w:rFonts w:ascii="ＭＳ 明朝" w:hAnsi="ＭＳ 明朝" w:hint="eastAsia"/>
                <w:kern w:val="0"/>
                <w:szCs w:val="21"/>
                <w:fitText w:val="1680" w:id="2089613314"/>
              </w:rPr>
              <w:t>別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643250" w:rsidP="004C150F">
            <w:pPr>
              <w:spacing w:line="480" w:lineRule="auto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252240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35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/>
                <w:sz w:val="24"/>
              </w:rPr>
              <w:t xml:space="preserve">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新設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7616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/>
                <w:sz w:val="24"/>
              </w:rPr>
              <w:t xml:space="preserve">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移設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636480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 w:hint="eastAsia"/>
                <w:szCs w:val="21"/>
              </w:rPr>
              <w:t xml:space="preserve"> 撤去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5406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0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150F">
              <w:rPr>
                <w:rFonts w:ascii="ＭＳ 明朝" w:hAnsi="ＭＳ 明朝"/>
                <w:sz w:val="24"/>
              </w:rPr>
              <w:t xml:space="preserve"> </w:t>
            </w:r>
            <w:r w:rsidR="004C150F">
              <w:rPr>
                <w:rFonts w:ascii="ＭＳ 明朝" w:hAnsi="ＭＳ 明朝" w:hint="eastAsia"/>
                <w:szCs w:val="21"/>
              </w:rPr>
              <w:t>その他(</w:t>
            </w:r>
            <w:r w:rsidR="004C150F">
              <w:rPr>
                <w:rFonts w:ascii="ＭＳ 明朝" w:hAnsi="ＭＳ 明朝"/>
                <w:szCs w:val="21"/>
              </w:rPr>
              <w:t xml:space="preserve">    </w:t>
            </w:r>
            <w:r w:rsidR="004C15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C150F">
              <w:rPr>
                <w:rFonts w:ascii="ＭＳ 明朝" w:hAnsi="ＭＳ 明朝"/>
                <w:szCs w:val="21"/>
              </w:rPr>
              <w:t xml:space="preserve">  </w:t>
            </w:r>
            <w:r w:rsidR="004C150F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B62D3" w:rsidRPr="004C150F" w:rsidTr="00CB62D3">
        <w:trPr>
          <w:cantSplit/>
          <w:trHeight w:val="69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3" w:rsidRPr="004C150F" w:rsidRDefault="00CB62D3" w:rsidP="004C150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B62D3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4080"/>
              </w:rPr>
              <w:t>完成年月</w:t>
            </w:r>
            <w:r w:rsidRPr="00CB62D3">
              <w:rPr>
                <w:rFonts w:ascii="ＭＳ 明朝" w:hAnsi="ＭＳ 明朝" w:hint="eastAsia"/>
                <w:kern w:val="0"/>
                <w:szCs w:val="21"/>
                <w:fitText w:val="1680" w:id="2089614080"/>
              </w:rPr>
              <w:t>日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3" w:rsidRPr="004C150F" w:rsidRDefault="00CB62D3" w:rsidP="00CB62D3">
            <w:pPr>
              <w:spacing w:line="480" w:lineRule="auto"/>
              <w:ind w:firstLineChars="300" w:firstLine="63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C150F" w:rsidRPr="004C150F" w:rsidTr="00CB6269">
        <w:trPr>
          <w:cantSplit/>
          <w:trHeight w:val="69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4C150F" w:rsidP="004C150F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4C150F" w:rsidRPr="004C150F" w:rsidRDefault="004C150F" w:rsidP="004C150F">
            <w:pPr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3317"/>
              </w:rPr>
              <w:t>施工者氏</w:t>
            </w:r>
            <w:r w:rsidRPr="004C150F">
              <w:rPr>
                <w:rFonts w:ascii="ＭＳ 明朝" w:hAnsi="ＭＳ 明朝" w:hint="eastAsia"/>
                <w:kern w:val="0"/>
                <w:szCs w:val="21"/>
                <w:fitText w:val="1680" w:id="2089613317"/>
              </w:rPr>
              <w:t>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4C150F" w:rsidP="004C150F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住所</w:t>
            </w:r>
          </w:p>
          <w:p w:rsidR="004C150F" w:rsidRPr="004C150F" w:rsidRDefault="004C150F" w:rsidP="004C150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氏名</w:t>
            </w:r>
          </w:p>
          <w:p w:rsidR="004C150F" w:rsidRPr="004C150F" w:rsidRDefault="00380D42" w:rsidP="004C150F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　　　　　　　　　　　　　　（ </w:t>
            </w:r>
            <w:r w:rsidR="004C150F" w:rsidRPr="004C150F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4C150F" w:rsidRPr="004C150F" w:rsidTr="00CB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2129" w:type="dxa"/>
          </w:tcPr>
          <w:p w:rsidR="004C150F" w:rsidRPr="004C150F" w:rsidRDefault="004C150F" w:rsidP="004C150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hint="eastAsia"/>
                <w:spacing w:val="630"/>
                <w:kern w:val="0"/>
                <w:fitText w:val="1680" w:id="2089613318"/>
              </w:rPr>
              <w:t>備</w:t>
            </w:r>
            <w:r w:rsidRPr="004C150F">
              <w:rPr>
                <w:rFonts w:hint="eastAsia"/>
                <w:kern w:val="0"/>
                <w:fitText w:val="1680" w:id="2089613318"/>
              </w:rPr>
              <w:t>考</w:t>
            </w:r>
          </w:p>
        </w:tc>
        <w:tc>
          <w:tcPr>
            <w:tcW w:w="7369" w:type="dxa"/>
          </w:tcPr>
          <w:p w:rsidR="004C150F" w:rsidRPr="004C150F" w:rsidRDefault="004C150F" w:rsidP="004C150F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E05BB0" w:rsidRDefault="00E05BB0" w:rsidP="00E05BB0">
      <w:pPr>
        <w:ind w:leftChars="100" w:left="283" w:hangingChars="35" w:hanging="73"/>
        <w:rPr>
          <w:rFonts w:ascii="ＭＳ 明朝" w:hAnsi="ＭＳ 明朝"/>
          <w:szCs w:val="21"/>
        </w:rPr>
      </w:pPr>
    </w:p>
    <w:p w:rsidR="00845103" w:rsidRPr="00D050FA" w:rsidRDefault="004C150F" w:rsidP="00D050FA">
      <w:pPr>
        <w:pStyle w:val="aa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D050FA">
        <w:rPr>
          <w:rFonts w:ascii="ＭＳ 明朝" w:hAnsi="ＭＳ 明朝" w:hint="eastAsia"/>
          <w:szCs w:val="21"/>
        </w:rPr>
        <w:t>この</w:t>
      </w:r>
      <w:r w:rsidR="00E05BB0" w:rsidRPr="00D050FA">
        <w:rPr>
          <w:rFonts w:ascii="ＭＳ 明朝" w:hAnsi="ＭＳ 明朝" w:hint="eastAsia"/>
          <w:szCs w:val="21"/>
        </w:rPr>
        <w:t>届</w:t>
      </w:r>
      <w:r w:rsidR="00EF35ED" w:rsidRPr="00D050FA">
        <w:rPr>
          <w:rFonts w:ascii="ＭＳ 明朝" w:hAnsi="ＭＳ 明朝" w:hint="eastAsia"/>
          <w:szCs w:val="21"/>
        </w:rPr>
        <w:t>出書</w:t>
      </w:r>
      <w:r w:rsidRPr="00D050FA">
        <w:rPr>
          <w:rFonts w:ascii="ＭＳ 明朝" w:hAnsi="ＭＳ 明朝" w:hint="eastAsia"/>
          <w:szCs w:val="21"/>
        </w:rPr>
        <w:t>には、</w:t>
      </w:r>
      <w:r w:rsidR="00E05BB0" w:rsidRPr="00D050FA">
        <w:rPr>
          <w:rFonts w:ascii="ＭＳ 明朝" w:hAnsi="ＭＳ 明朝" w:hint="eastAsia"/>
          <w:szCs w:val="21"/>
        </w:rPr>
        <w:t>出来形</w:t>
      </w:r>
      <w:r w:rsidR="000209CF">
        <w:rPr>
          <w:rFonts w:ascii="ＭＳ 明朝" w:hAnsi="ＭＳ 明朝" w:hint="eastAsia"/>
          <w:szCs w:val="21"/>
        </w:rPr>
        <w:t>管理</w:t>
      </w:r>
      <w:r w:rsidR="00E05BB0" w:rsidRPr="00D050FA">
        <w:rPr>
          <w:rFonts w:ascii="ＭＳ 明朝" w:hAnsi="ＭＳ 明朝" w:hint="eastAsia"/>
          <w:szCs w:val="21"/>
        </w:rPr>
        <w:t>図</w:t>
      </w:r>
      <w:r w:rsidR="00D050FA" w:rsidRPr="00D050FA">
        <w:rPr>
          <w:rFonts w:ascii="ＭＳ 明朝" w:hAnsi="ＭＳ 明朝" w:hint="eastAsia"/>
          <w:szCs w:val="21"/>
        </w:rPr>
        <w:t>【位置図、平面図</w:t>
      </w:r>
      <w:r w:rsidR="00D050FA">
        <w:rPr>
          <w:rFonts w:ascii="ＭＳ 明朝" w:hAnsi="ＭＳ 明朝" w:hint="eastAsia"/>
          <w:szCs w:val="21"/>
        </w:rPr>
        <w:t>、オフセット図</w:t>
      </w:r>
      <w:r w:rsidR="00D050FA" w:rsidRPr="00D050FA">
        <w:rPr>
          <w:rFonts w:ascii="ＭＳ 明朝" w:hAnsi="ＭＳ 明朝" w:hint="eastAsia"/>
          <w:szCs w:val="21"/>
        </w:rPr>
        <w:t>、縦断面図</w:t>
      </w:r>
      <w:r w:rsidR="00D050FA">
        <w:rPr>
          <w:rFonts w:ascii="ＭＳ 明朝" w:hAnsi="ＭＳ 明朝" w:hint="eastAsia"/>
          <w:szCs w:val="21"/>
        </w:rPr>
        <w:t>、構造詳細図</w:t>
      </w:r>
      <w:r w:rsidR="00D050FA" w:rsidRPr="00D050FA">
        <w:rPr>
          <w:rFonts w:ascii="ＭＳ 明朝" w:hAnsi="ＭＳ 明朝"/>
          <w:szCs w:val="21"/>
        </w:rPr>
        <w:t>】</w:t>
      </w:r>
      <w:r w:rsidR="00D050FA" w:rsidRPr="00D050FA">
        <w:rPr>
          <w:rFonts w:ascii="ＭＳ 明朝" w:hAnsi="ＭＳ 明朝" w:hint="eastAsia"/>
          <w:szCs w:val="21"/>
        </w:rPr>
        <w:t>、工事写真、</w:t>
      </w:r>
      <w:r w:rsidR="00970AE9" w:rsidRPr="00D050FA">
        <w:rPr>
          <w:rFonts w:ascii="ＭＳ 明朝" w:hAnsi="ＭＳ 明朝" w:hint="eastAsia"/>
          <w:szCs w:val="21"/>
        </w:rPr>
        <w:t>公共桝設置届、</w:t>
      </w:r>
      <w:r w:rsidR="00970AE9" w:rsidRPr="00D050FA">
        <w:rPr>
          <w:rFonts w:ascii="ＭＳ 明朝" w:hint="eastAsia"/>
          <w:szCs w:val="21"/>
        </w:rPr>
        <w:t>公共下水道施設引継書</w:t>
      </w:r>
      <w:r w:rsidR="00970AE9">
        <w:rPr>
          <w:rFonts w:ascii="ＭＳ 明朝" w:hAnsi="ＭＳ 明朝" w:hint="eastAsia"/>
          <w:szCs w:val="21"/>
        </w:rPr>
        <w:t>、土地使用承諾書、</w:t>
      </w:r>
      <w:r w:rsidRPr="00D050FA">
        <w:rPr>
          <w:rFonts w:ascii="ＭＳ 明朝" w:hAnsi="ＭＳ 明朝" w:hint="eastAsia"/>
          <w:szCs w:val="21"/>
        </w:rPr>
        <w:t>その他町長が必要と認める書類を添付し、</w:t>
      </w:r>
      <w:r w:rsidR="00AD3E48" w:rsidRPr="00D050FA">
        <w:rPr>
          <w:rFonts w:ascii="ＭＳ 明朝" w:hAnsi="ＭＳ 明朝" w:hint="eastAsia"/>
          <w:szCs w:val="21"/>
        </w:rPr>
        <w:t>工事完了後5日以内に</w:t>
      </w:r>
      <w:r w:rsidRPr="00D050FA">
        <w:rPr>
          <w:rFonts w:ascii="ＭＳ 明朝" w:hAnsi="ＭＳ 明朝" w:hint="eastAsia"/>
          <w:szCs w:val="21"/>
        </w:rPr>
        <w:t>提出してください。</w:t>
      </w:r>
    </w:p>
    <w:sectPr w:rsidR="00845103" w:rsidRPr="00D050FA" w:rsidSect="00344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0B" w:rsidRDefault="00AB0F0B">
      <w:r>
        <w:separator/>
      </w:r>
    </w:p>
  </w:endnote>
  <w:endnote w:type="continuationSeparator" w:id="0">
    <w:p w:rsidR="00AB0F0B" w:rsidRDefault="00AB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0B" w:rsidRDefault="00AB0F0B">
      <w:r>
        <w:separator/>
      </w:r>
    </w:p>
  </w:footnote>
  <w:footnote w:type="continuationSeparator" w:id="0">
    <w:p w:rsidR="00AB0F0B" w:rsidRDefault="00AB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D7D"/>
    <w:multiLevelType w:val="hybridMultilevel"/>
    <w:tmpl w:val="119E336C"/>
    <w:lvl w:ilvl="0" w:tplc="7E48FC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6A7F"/>
    <w:multiLevelType w:val="hybridMultilevel"/>
    <w:tmpl w:val="58C286A6"/>
    <w:lvl w:ilvl="0" w:tplc="EC589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A9503E"/>
    <w:multiLevelType w:val="hybridMultilevel"/>
    <w:tmpl w:val="1D44232A"/>
    <w:lvl w:ilvl="0" w:tplc="E594E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D4483"/>
    <w:multiLevelType w:val="hybridMultilevel"/>
    <w:tmpl w:val="109EC736"/>
    <w:lvl w:ilvl="0" w:tplc="F75AEF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71FE4"/>
    <w:multiLevelType w:val="hybridMultilevel"/>
    <w:tmpl w:val="83DAB78C"/>
    <w:lvl w:ilvl="0" w:tplc="2FA4EC2C">
      <w:start w:val="1"/>
      <w:numFmt w:val="decimalFullWidth"/>
      <w:lvlText w:val="%1．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C8CD28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209CF"/>
    <w:rsid w:val="00027CC6"/>
    <w:rsid w:val="00044121"/>
    <w:rsid w:val="0007138C"/>
    <w:rsid w:val="0009432C"/>
    <w:rsid w:val="000966B6"/>
    <w:rsid w:val="000A0228"/>
    <w:rsid w:val="000C558D"/>
    <w:rsid w:val="000D52DF"/>
    <w:rsid w:val="000E28C7"/>
    <w:rsid w:val="0011220F"/>
    <w:rsid w:val="00127469"/>
    <w:rsid w:val="0014770E"/>
    <w:rsid w:val="00181FDE"/>
    <w:rsid w:val="00192DB5"/>
    <w:rsid w:val="0019473D"/>
    <w:rsid w:val="001B626A"/>
    <w:rsid w:val="001E00D8"/>
    <w:rsid w:val="001F257D"/>
    <w:rsid w:val="001F5C5F"/>
    <w:rsid w:val="00214225"/>
    <w:rsid w:val="002661C5"/>
    <w:rsid w:val="002862F0"/>
    <w:rsid w:val="002B063E"/>
    <w:rsid w:val="002B14E9"/>
    <w:rsid w:val="002C339E"/>
    <w:rsid w:val="002E59E0"/>
    <w:rsid w:val="002F6B0F"/>
    <w:rsid w:val="00300474"/>
    <w:rsid w:val="00344F55"/>
    <w:rsid w:val="00371B09"/>
    <w:rsid w:val="00380D42"/>
    <w:rsid w:val="00381573"/>
    <w:rsid w:val="003C2EB0"/>
    <w:rsid w:val="003C4E0F"/>
    <w:rsid w:val="003C6BA7"/>
    <w:rsid w:val="003D5E5B"/>
    <w:rsid w:val="003F5BD6"/>
    <w:rsid w:val="00444728"/>
    <w:rsid w:val="00445A80"/>
    <w:rsid w:val="004A63FE"/>
    <w:rsid w:val="004C150F"/>
    <w:rsid w:val="004D38FC"/>
    <w:rsid w:val="004F675C"/>
    <w:rsid w:val="00596A85"/>
    <w:rsid w:val="005B6185"/>
    <w:rsid w:val="005C7985"/>
    <w:rsid w:val="005D0FE3"/>
    <w:rsid w:val="005D6CB6"/>
    <w:rsid w:val="005E4FC1"/>
    <w:rsid w:val="005E75E0"/>
    <w:rsid w:val="005F5C44"/>
    <w:rsid w:val="006128BF"/>
    <w:rsid w:val="00615784"/>
    <w:rsid w:val="00627FAE"/>
    <w:rsid w:val="00643250"/>
    <w:rsid w:val="006443CD"/>
    <w:rsid w:val="006834DA"/>
    <w:rsid w:val="006978E4"/>
    <w:rsid w:val="006C1FAE"/>
    <w:rsid w:val="00714246"/>
    <w:rsid w:val="00725C7B"/>
    <w:rsid w:val="00745BF2"/>
    <w:rsid w:val="007815E3"/>
    <w:rsid w:val="00787A54"/>
    <w:rsid w:val="0079458E"/>
    <w:rsid w:val="00797303"/>
    <w:rsid w:val="007D2561"/>
    <w:rsid w:val="007F1933"/>
    <w:rsid w:val="00805071"/>
    <w:rsid w:val="008112D2"/>
    <w:rsid w:val="0084441C"/>
    <w:rsid w:val="00845103"/>
    <w:rsid w:val="0085476F"/>
    <w:rsid w:val="00856F59"/>
    <w:rsid w:val="0087465E"/>
    <w:rsid w:val="0089397A"/>
    <w:rsid w:val="008A4959"/>
    <w:rsid w:val="008B5DF8"/>
    <w:rsid w:val="008D54AA"/>
    <w:rsid w:val="008D7BB8"/>
    <w:rsid w:val="008E3C5A"/>
    <w:rsid w:val="009008D9"/>
    <w:rsid w:val="009136E5"/>
    <w:rsid w:val="00956C3C"/>
    <w:rsid w:val="00970AE9"/>
    <w:rsid w:val="00971086"/>
    <w:rsid w:val="00984DBF"/>
    <w:rsid w:val="00984F8F"/>
    <w:rsid w:val="0099504E"/>
    <w:rsid w:val="009C475C"/>
    <w:rsid w:val="009E6475"/>
    <w:rsid w:val="00A265C9"/>
    <w:rsid w:val="00A9603C"/>
    <w:rsid w:val="00AB0F0B"/>
    <w:rsid w:val="00AD3E48"/>
    <w:rsid w:val="00AE68F4"/>
    <w:rsid w:val="00B14B0B"/>
    <w:rsid w:val="00B216A2"/>
    <w:rsid w:val="00B443CD"/>
    <w:rsid w:val="00B85101"/>
    <w:rsid w:val="00BA1CFB"/>
    <w:rsid w:val="00BB0E9D"/>
    <w:rsid w:val="00BC1757"/>
    <w:rsid w:val="00BE1832"/>
    <w:rsid w:val="00BE1CF0"/>
    <w:rsid w:val="00C06082"/>
    <w:rsid w:val="00C54E21"/>
    <w:rsid w:val="00C57E4D"/>
    <w:rsid w:val="00C709FA"/>
    <w:rsid w:val="00C7315D"/>
    <w:rsid w:val="00C95BB9"/>
    <w:rsid w:val="00CA25AD"/>
    <w:rsid w:val="00CB62D3"/>
    <w:rsid w:val="00CE6BF9"/>
    <w:rsid w:val="00CF5F8E"/>
    <w:rsid w:val="00D048D9"/>
    <w:rsid w:val="00D050FA"/>
    <w:rsid w:val="00D36D5F"/>
    <w:rsid w:val="00D612AC"/>
    <w:rsid w:val="00D62546"/>
    <w:rsid w:val="00DA0F93"/>
    <w:rsid w:val="00DB2FAB"/>
    <w:rsid w:val="00E0161F"/>
    <w:rsid w:val="00E0472D"/>
    <w:rsid w:val="00E05BB0"/>
    <w:rsid w:val="00E764FF"/>
    <w:rsid w:val="00E95323"/>
    <w:rsid w:val="00EC14DE"/>
    <w:rsid w:val="00EC4046"/>
    <w:rsid w:val="00EF35ED"/>
    <w:rsid w:val="00F31A49"/>
    <w:rsid w:val="00F63BD9"/>
    <w:rsid w:val="00F82EEF"/>
    <w:rsid w:val="00F878BC"/>
    <w:rsid w:val="00F92970"/>
    <w:rsid w:val="00FB0505"/>
    <w:rsid w:val="00FE232E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A5ABC"/>
  <w15:chartTrackingRefBased/>
  <w15:docId w15:val="{68C81296-4C12-4519-A432-F6AECEB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rsid w:val="007945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458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F1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815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15E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5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承認工事の提出書類及び事務の流れ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上下水道課006</cp:lastModifiedBy>
  <cp:revision>3</cp:revision>
  <cp:lastPrinted>2015-10-20T03:02:00Z</cp:lastPrinted>
  <dcterms:created xsi:type="dcterms:W3CDTF">2019-12-17T11:05:00Z</dcterms:created>
  <dcterms:modified xsi:type="dcterms:W3CDTF">2022-04-01T06:24:00Z</dcterms:modified>
</cp:coreProperties>
</file>