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C9" w:rsidRDefault="00D51899" w:rsidP="00A265C9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公共下水道施設引継</w:t>
      </w:r>
      <w:r w:rsidR="00FF10BF">
        <w:rPr>
          <w:rFonts w:ascii="ＭＳ 明朝" w:hint="eastAsia"/>
          <w:sz w:val="32"/>
        </w:rPr>
        <w:t>書</w:t>
      </w:r>
    </w:p>
    <w:p w:rsidR="00A265C9" w:rsidRPr="00DA0F93" w:rsidRDefault="00A265C9" w:rsidP="00A265C9">
      <w:pPr>
        <w:wordWrap w:val="0"/>
        <w:jc w:val="right"/>
        <w:rPr>
          <w:rFonts w:ascii="ＭＳ 明朝"/>
          <w:szCs w:val="21"/>
        </w:rPr>
      </w:pPr>
      <w:r w:rsidRPr="00DA0F93">
        <w:rPr>
          <w:rFonts w:ascii="ＭＳ 明朝" w:hint="eastAsia"/>
          <w:szCs w:val="21"/>
        </w:rPr>
        <w:t xml:space="preserve">　　年　　月　　日</w:t>
      </w:r>
    </w:p>
    <w:p w:rsidR="00DA0F93" w:rsidRPr="00DA0F93" w:rsidRDefault="00A265C9" w:rsidP="00DA0F93">
      <w:pPr>
        <w:rPr>
          <w:rFonts w:ascii="ＭＳ 明朝" w:hAnsi="ＭＳ 明朝"/>
          <w:szCs w:val="21"/>
        </w:rPr>
      </w:pPr>
      <w:r w:rsidRPr="00DA0F93">
        <w:rPr>
          <w:rFonts w:ascii="ＭＳ 明朝" w:hint="eastAsia"/>
          <w:szCs w:val="21"/>
        </w:rPr>
        <w:t xml:space="preserve">　</w:t>
      </w:r>
      <w:r w:rsidR="00DA0F93" w:rsidRPr="00DA0F93">
        <w:rPr>
          <w:rFonts w:ascii="ＭＳ 明朝" w:hAnsi="ＭＳ 明朝" w:hint="eastAsia"/>
          <w:szCs w:val="21"/>
        </w:rPr>
        <w:t>（</w:t>
      </w:r>
      <w:r w:rsidR="00CD6906">
        <w:rPr>
          <w:rFonts w:ascii="ＭＳ 明朝" w:hAnsi="ＭＳ 明朝" w:hint="eastAsia"/>
          <w:szCs w:val="21"/>
        </w:rPr>
        <w:t>申請</w:t>
      </w:r>
      <w:r w:rsidR="00DA0F93" w:rsidRPr="00DA0F93">
        <w:rPr>
          <w:rFonts w:ascii="ＭＳ 明朝" w:hAnsi="ＭＳ 明朝" w:hint="eastAsia"/>
          <w:szCs w:val="21"/>
        </w:rPr>
        <w:t>先）</w:t>
      </w:r>
    </w:p>
    <w:p w:rsidR="00DA0F93" w:rsidRPr="00DA0F93" w:rsidRDefault="00DA0F93" w:rsidP="00DA0F93">
      <w:pPr>
        <w:ind w:firstLineChars="150" w:firstLine="360"/>
        <w:rPr>
          <w:rFonts w:ascii="ＭＳ 明朝" w:hAnsi="ＭＳ 明朝"/>
          <w:sz w:val="24"/>
        </w:rPr>
      </w:pPr>
      <w:r w:rsidRPr="00DA0F93">
        <w:rPr>
          <w:rFonts w:ascii="ＭＳ 明朝" w:hAnsi="ＭＳ 明朝" w:hint="eastAsia"/>
          <w:sz w:val="24"/>
        </w:rPr>
        <w:t>亘理町長</w:t>
      </w:r>
      <w:r w:rsidR="00697560">
        <w:rPr>
          <w:rFonts w:ascii="ＭＳ 明朝" w:hAnsi="ＭＳ 明朝" w:hint="eastAsia"/>
          <w:sz w:val="24"/>
        </w:rPr>
        <w:t xml:space="preserve">　　殿</w:t>
      </w:r>
    </w:p>
    <w:p w:rsidR="00DA0F93" w:rsidRPr="00DA0F93" w:rsidRDefault="00DA0F93" w:rsidP="00DA0F93">
      <w:pPr>
        <w:rPr>
          <w:rFonts w:ascii="ＭＳ 明朝" w:hAnsi="ＭＳ 明朝"/>
          <w:szCs w:val="21"/>
        </w:rPr>
      </w:pPr>
      <w:r w:rsidRPr="00DA0F93">
        <w:rPr>
          <w:rFonts w:ascii="ＭＳ 明朝" w:hAnsi="ＭＳ 明朝" w:hint="eastAsia"/>
          <w:szCs w:val="21"/>
        </w:rPr>
        <w:t xml:space="preserve">　　　　　　　　　　　　</w:t>
      </w:r>
    </w:p>
    <w:p w:rsidR="00DA0F93" w:rsidRPr="00DA0F93" w:rsidRDefault="00DA0F93" w:rsidP="00DA0F93">
      <w:pPr>
        <w:wordWrap w:val="0"/>
        <w:spacing w:after="60"/>
        <w:ind w:right="420"/>
        <w:jc w:val="right"/>
      </w:pPr>
      <w:r w:rsidRPr="00DA0F93">
        <w:rPr>
          <w:rFonts w:ascii="ＭＳ 明朝" w:hAnsi="ＭＳ 明朝" w:hint="eastAsia"/>
          <w:szCs w:val="21"/>
        </w:rPr>
        <w:t xml:space="preserve">　　</w:t>
      </w:r>
      <w:r w:rsidR="00FF10BF">
        <w:rPr>
          <w:rFonts w:ascii="ＭＳ 明朝" w:hAnsi="ＭＳ 明朝" w:hint="eastAsia"/>
          <w:szCs w:val="21"/>
        </w:rPr>
        <w:t>申請</w:t>
      </w:r>
      <w:r w:rsidRPr="00DA0F93">
        <w:rPr>
          <w:rFonts w:hint="eastAsia"/>
        </w:rPr>
        <w:t xml:space="preserve">者　</w:t>
      </w:r>
      <w:r w:rsidRPr="00DA0F93">
        <w:rPr>
          <w:rFonts w:hint="eastAsia"/>
          <w:spacing w:val="105"/>
        </w:rPr>
        <w:t>住</w:t>
      </w:r>
      <w:r w:rsidRPr="00DA0F93">
        <w:rPr>
          <w:rFonts w:hint="eastAsia"/>
        </w:rPr>
        <w:t xml:space="preserve">所　　　　　　　　　　　</w:t>
      </w:r>
    </w:p>
    <w:p w:rsidR="00DA0F93" w:rsidRPr="00DA0F93" w:rsidRDefault="00DA0F93" w:rsidP="008B18F5">
      <w:pPr>
        <w:wordWrap w:val="0"/>
        <w:spacing w:after="60"/>
        <w:ind w:right="420"/>
        <w:jc w:val="right"/>
      </w:pPr>
      <w:r w:rsidRPr="00DA0F93">
        <w:rPr>
          <w:rFonts w:hint="eastAsia"/>
          <w:spacing w:val="105"/>
        </w:rPr>
        <w:t>氏</w:t>
      </w:r>
      <w:r w:rsidRPr="00DA0F93">
        <w:rPr>
          <w:rFonts w:hint="eastAsia"/>
        </w:rPr>
        <w:t xml:space="preserve">名　　　　　　　　　　</w:t>
      </w:r>
      <w:r w:rsidR="008B18F5">
        <w:rPr>
          <w:rFonts w:hint="eastAsia"/>
        </w:rPr>
        <w:t xml:space="preserve">　</w:t>
      </w:r>
      <w:bookmarkStart w:id="0" w:name="_GoBack"/>
      <w:bookmarkEnd w:id="0"/>
    </w:p>
    <w:p w:rsidR="00DA0F93" w:rsidRPr="00DA0F93" w:rsidRDefault="00DA0F93" w:rsidP="00DA0F93">
      <w:pPr>
        <w:wordWrap w:val="0"/>
        <w:ind w:right="420"/>
        <w:jc w:val="right"/>
      </w:pPr>
      <w:r w:rsidRPr="00DA0F93">
        <w:rPr>
          <w:rFonts w:hint="eastAsia"/>
          <w:spacing w:val="105"/>
        </w:rPr>
        <w:t>電</w:t>
      </w:r>
      <w:r w:rsidRPr="00DA0F93">
        <w:rPr>
          <w:rFonts w:hint="eastAsia"/>
        </w:rPr>
        <w:t xml:space="preserve">話　　　　　　　　　　　</w:t>
      </w:r>
    </w:p>
    <w:p w:rsidR="00DA0F93" w:rsidRDefault="00DA0F93" w:rsidP="00DA0F93">
      <w:pPr>
        <w:ind w:right="420" w:firstLineChars="1200" w:firstLine="2520"/>
        <w:rPr>
          <w:rFonts w:ascii="ＭＳ 明朝" w:hAnsi="ＭＳ 明朝"/>
          <w:szCs w:val="21"/>
        </w:rPr>
      </w:pPr>
      <w:r w:rsidRPr="00DA0F93">
        <w:rPr>
          <w:rFonts w:ascii="ＭＳ 明朝" w:hAnsi="ＭＳ 明朝" w:hint="eastAsia"/>
          <w:szCs w:val="21"/>
        </w:rPr>
        <w:t xml:space="preserve">　</w:t>
      </w:r>
    </w:p>
    <w:p w:rsidR="00F63BD9" w:rsidRPr="00DA0F93" w:rsidRDefault="00F63BD9" w:rsidP="00DA0F93">
      <w:pPr>
        <w:ind w:right="420" w:firstLineChars="1200" w:firstLine="2520"/>
        <w:rPr>
          <w:rFonts w:ascii="ＭＳ 明朝" w:hAnsi="ＭＳ 明朝"/>
          <w:szCs w:val="21"/>
        </w:rPr>
      </w:pPr>
    </w:p>
    <w:p w:rsidR="00A265C9" w:rsidRDefault="00380D42" w:rsidP="00A265C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公共下水道施設</w:t>
      </w:r>
      <w:r w:rsidR="00FF10BF">
        <w:rPr>
          <w:rFonts w:ascii="ＭＳ 明朝" w:hint="eastAsia"/>
          <w:szCs w:val="21"/>
        </w:rPr>
        <w:t>を</w:t>
      </w:r>
      <w:r w:rsidR="00CD6906">
        <w:rPr>
          <w:rFonts w:ascii="ＭＳ 明朝" w:hint="eastAsia"/>
          <w:szCs w:val="21"/>
        </w:rPr>
        <w:t>引継ぎ</w:t>
      </w:r>
      <w:r w:rsidR="00445A80" w:rsidRPr="00445A80">
        <w:rPr>
          <w:rFonts w:ascii="ＭＳ 明朝" w:hint="eastAsia"/>
          <w:szCs w:val="21"/>
        </w:rPr>
        <w:t>た</w:t>
      </w:r>
      <w:r w:rsidR="00FF10BF">
        <w:rPr>
          <w:rFonts w:ascii="ＭＳ 明朝" w:hint="eastAsia"/>
          <w:szCs w:val="21"/>
        </w:rPr>
        <w:t>い</w:t>
      </w:r>
      <w:r w:rsidR="00445A80" w:rsidRPr="00445A80">
        <w:rPr>
          <w:rFonts w:ascii="ＭＳ 明朝" w:hint="eastAsia"/>
          <w:szCs w:val="21"/>
        </w:rPr>
        <w:t>ので</w:t>
      </w:r>
      <w:r>
        <w:rPr>
          <w:rFonts w:ascii="ＭＳ 明朝" w:hint="eastAsia"/>
          <w:szCs w:val="21"/>
        </w:rPr>
        <w:t>、</w:t>
      </w:r>
      <w:r w:rsidRPr="00445A80">
        <w:rPr>
          <w:rFonts w:ascii="ＭＳ 明朝" w:hint="eastAsia"/>
          <w:szCs w:val="21"/>
        </w:rPr>
        <w:t>下記のとおり</w:t>
      </w:r>
      <w:r w:rsidR="00A95C77">
        <w:rPr>
          <w:rFonts w:ascii="ＭＳ 明朝" w:hint="eastAsia"/>
          <w:szCs w:val="21"/>
        </w:rPr>
        <w:t>提出</w:t>
      </w:r>
      <w:r w:rsidR="00FF10BF">
        <w:rPr>
          <w:rFonts w:ascii="ＭＳ 明朝" w:hint="eastAsia"/>
          <w:szCs w:val="21"/>
        </w:rPr>
        <w:t>し</w:t>
      </w:r>
      <w:r w:rsidR="00445A80" w:rsidRPr="00445A80">
        <w:rPr>
          <w:rFonts w:ascii="ＭＳ 明朝" w:hint="eastAsia"/>
          <w:szCs w:val="21"/>
        </w:rPr>
        <w:t>ます。</w:t>
      </w:r>
    </w:p>
    <w:p w:rsidR="004C150F" w:rsidRPr="00FF10BF" w:rsidRDefault="004C150F" w:rsidP="00A265C9">
      <w:pPr>
        <w:rPr>
          <w:rFonts w:ascii="ＭＳ 明朝"/>
          <w:szCs w:val="21"/>
        </w:rPr>
      </w:pPr>
    </w:p>
    <w:tbl>
      <w:tblPr>
        <w:tblW w:w="9498" w:type="dxa"/>
        <w:jc w:val="center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7369"/>
      </w:tblGrid>
      <w:tr w:rsidR="006116E8" w:rsidRPr="004C150F" w:rsidTr="006116E8">
        <w:trPr>
          <w:cantSplit/>
          <w:trHeight w:val="72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E8" w:rsidRPr="004C150F" w:rsidRDefault="006116E8" w:rsidP="00CB62D3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FF10BF">
              <w:rPr>
                <w:rFonts w:ascii="ＭＳ 明朝" w:hAnsi="ＭＳ 明朝" w:hint="eastAsia"/>
                <w:spacing w:val="140"/>
                <w:kern w:val="0"/>
                <w:szCs w:val="21"/>
                <w:fitText w:val="1680" w:id="2090080000"/>
              </w:rPr>
              <w:t>申請場</w:t>
            </w:r>
            <w:r w:rsidRPr="00FF10BF">
              <w:rPr>
                <w:rFonts w:ascii="ＭＳ 明朝" w:hAnsi="ＭＳ 明朝" w:hint="eastAsia"/>
                <w:kern w:val="0"/>
                <w:szCs w:val="21"/>
                <w:fitText w:val="1680" w:id="2090080000"/>
              </w:rPr>
              <w:t>所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E8" w:rsidRPr="00CB62D3" w:rsidRDefault="006116E8" w:rsidP="00CB62D3">
            <w:pPr>
              <w:spacing w:line="48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>亘理町</w:t>
            </w:r>
          </w:p>
        </w:tc>
      </w:tr>
      <w:tr w:rsidR="004C150F" w:rsidRPr="004C150F" w:rsidTr="00CB6269">
        <w:trPr>
          <w:cantSplit/>
          <w:trHeight w:val="48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9" w:rsidRDefault="00AC62B9" w:rsidP="004C150F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4C150F" w:rsidRPr="004C150F" w:rsidRDefault="006116E8" w:rsidP="00AC62B9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AC62B9">
              <w:rPr>
                <w:rFonts w:ascii="ＭＳ 明朝" w:hAnsi="ＭＳ 明朝" w:hint="eastAsia"/>
                <w:spacing w:val="79"/>
                <w:kern w:val="0"/>
                <w:szCs w:val="21"/>
                <w:fitText w:val="1680" w:id="2090084352"/>
              </w:rPr>
              <w:t>施設の内</w:t>
            </w:r>
            <w:r w:rsidRPr="00AC62B9">
              <w:rPr>
                <w:rFonts w:ascii="ＭＳ 明朝" w:hAnsi="ＭＳ 明朝" w:hint="eastAsia"/>
                <w:kern w:val="0"/>
                <w:szCs w:val="21"/>
                <w:fitText w:val="1680" w:id="2090084352"/>
              </w:rPr>
              <w:t>容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6116E8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116E8">
              <w:rPr>
                <w:rFonts w:ascii="ＭＳ 明朝" w:cs="ＭＳ 明朝" w:hint="eastAsia"/>
                <w:kern w:val="0"/>
                <w:sz w:val="22"/>
                <w:szCs w:val="22"/>
              </w:rPr>
              <w:t>本管、取付管の規格・延長</w:t>
            </w:r>
          </w:p>
          <w:p w:rsidR="006116E8" w:rsidRPr="006116E8" w:rsidRDefault="006116E8" w:rsidP="006116E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6116E8" w:rsidRPr="006116E8" w:rsidRDefault="006116E8" w:rsidP="006116E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6116E8" w:rsidRPr="006116E8" w:rsidRDefault="006116E8" w:rsidP="006116E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116E8">
              <w:rPr>
                <w:rFonts w:ascii="ＭＳ 明朝" w:cs="ＭＳ 明朝" w:hint="eastAsia"/>
                <w:kern w:val="0"/>
                <w:sz w:val="22"/>
                <w:szCs w:val="22"/>
              </w:rPr>
              <w:t>桝の規格・基数</w:t>
            </w:r>
          </w:p>
          <w:p w:rsidR="006116E8" w:rsidRPr="006116E8" w:rsidRDefault="006116E8" w:rsidP="006116E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6116E8" w:rsidRPr="006116E8" w:rsidRDefault="006116E8" w:rsidP="006116E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116E8">
              <w:rPr>
                <w:rFonts w:ascii="ＭＳ 明朝" w:cs="ＭＳ 明朝" w:hint="eastAsia"/>
                <w:kern w:val="0"/>
                <w:sz w:val="22"/>
                <w:szCs w:val="22"/>
              </w:rPr>
              <w:t>マンホールの規格・基数</w:t>
            </w:r>
          </w:p>
          <w:p w:rsidR="006116E8" w:rsidRPr="006116E8" w:rsidRDefault="006116E8" w:rsidP="006116E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:rsidR="004C150F" w:rsidRDefault="006116E8" w:rsidP="006116E8">
            <w:pPr>
              <w:ind w:firstLineChars="100" w:firstLine="220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116E8">
              <w:rPr>
                <w:rFonts w:ascii="ＭＳ 明朝" w:cs="ＭＳ 明朝" w:hint="eastAsia"/>
                <w:kern w:val="0"/>
                <w:sz w:val="22"/>
                <w:szCs w:val="22"/>
              </w:rPr>
              <w:t>その他</w:t>
            </w:r>
          </w:p>
          <w:p w:rsidR="006116E8" w:rsidRPr="004C150F" w:rsidRDefault="006116E8" w:rsidP="006116E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6116E8" w:rsidRPr="004C150F" w:rsidTr="00CB6269">
        <w:trPr>
          <w:cantSplit/>
          <w:trHeight w:val="495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4C150F" w:rsidRDefault="006116E8" w:rsidP="006116E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6116E8" w:rsidRPr="004C150F" w:rsidRDefault="006116E8" w:rsidP="006116E8">
            <w:pPr>
              <w:jc w:val="center"/>
              <w:rPr>
                <w:rFonts w:ascii="ＭＳ 明朝" w:hAnsi="ＭＳ 明朝"/>
                <w:szCs w:val="21"/>
              </w:rPr>
            </w:pPr>
            <w:r w:rsidRPr="006116E8">
              <w:rPr>
                <w:rFonts w:ascii="ＭＳ 明朝" w:hAnsi="ＭＳ 明朝" w:hint="eastAsia"/>
                <w:spacing w:val="79"/>
                <w:kern w:val="0"/>
                <w:szCs w:val="21"/>
                <w:fitText w:val="1680" w:id="2089613317"/>
              </w:rPr>
              <w:t>施工者氏</w:t>
            </w:r>
            <w:r w:rsidRPr="006116E8">
              <w:rPr>
                <w:rFonts w:ascii="ＭＳ 明朝" w:hAnsi="ＭＳ 明朝" w:hint="eastAsia"/>
                <w:kern w:val="0"/>
                <w:szCs w:val="21"/>
                <w:fitText w:val="1680" w:id="2089613317"/>
              </w:rPr>
              <w:t>名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4C150F" w:rsidRDefault="006116E8" w:rsidP="006116E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>住所</w:t>
            </w:r>
          </w:p>
          <w:p w:rsidR="006116E8" w:rsidRPr="004C150F" w:rsidRDefault="006116E8" w:rsidP="006116E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>氏名</w:t>
            </w:r>
          </w:p>
          <w:p w:rsidR="006116E8" w:rsidRPr="004C150F" w:rsidRDefault="006116E8" w:rsidP="006116E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担当　　　　　　　　　　　　　　（ </w:t>
            </w:r>
            <w:r w:rsidRPr="004C150F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6116E8" w:rsidRPr="004C150F" w:rsidTr="006116E8">
        <w:trPr>
          <w:cantSplit/>
          <w:trHeight w:val="75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E8" w:rsidRPr="004C150F" w:rsidRDefault="006116E8" w:rsidP="006116E8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6116E8">
              <w:rPr>
                <w:rFonts w:ascii="ＭＳ 明朝" w:hAnsi="ＭＳ 明朝" w:hint="eastAsia"/>
                <w:spacing w:val="140"/>
                <w:kern w:val="0"/>
                <w:szCs w:val="21"/>
                <w:fitText w:val="1680" w:id="2090083072"/>
              </w:rPr>
              <w:t>施工金</w:t>
            </w:r>
            <w:r w:rsidRPr="006116E8">
              <w:rPr>
                <w:rFonts w:ascii="ＭＳ 明朝" w:hAnsi="ＭＳ 明朝" w:hint="eastAsia"/>
                <w:kern w:val="0"/>
                <w:szCs w:val="21"/>
                <w:fitText w:val="1680" w:id="2090083072"/>
              </w:rPr>
              <w:t>額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E8" w:rsidRPr="004C150F" w:rsidRDefault="006116E8" w:rsidP="006116E8">
            <w:pPr>
              <w:spacing w:line="480" w:lineRule="auto"/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</w:tr>
      <w:tr w:rsidR="006116E8" w:rsidRPr="004C150F" w:rsidTr="00CB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2129" w:type="dxa"/>
          </w:tcPr>
          <w:p w:rsidR="006116E8" w:rsidRPr="004C150F" w:rsidRDefault="006116E8" w:rsidP="006116E8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4C150F">
              <w:rPr>
                <w:rFonts w:hint="eastAsia"/>
                <w:spacing w:val="630"/>
                <w:kern w:val="0"/>
                <w:fitText w:val="1680" w:id="2089613318"/>
              </w:rPr>
              <w:t>備</w:t>
            </w:r>
            <w:r w:rsidRPr="004C150F">
              <w:rPr>
                <w:rFonts w:hint="eastAsia"/>
                <w:kern w:val="0"/>
                <w:fitText w:val="1680" w:id="2089613318"/>
              </w:rPr>
              <w:t>考</w:t>
            </w:r>
          </w:p>
        </w:tc>
        <w:tc>
          <w:tcPr>
            <w:tcW w:w="7369" w:type="dxa"/>
          </w:tcPr>
          <w:p w:rsidR="006116E8" w:rsidRPr="004C150F" w:rsidRDefault="006116E8" w:rsidP="006116E8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E05BB0" w:rsidRDefault="00E05BB0" w:rsidP="00E05BB0">
      <w:pPr>
        <w:ind w:leftChars="100" w:left="283" w:hangingChars="35" w:hanging="73"/>
        <w:rPr>
          <w:rFonts w:ascii="ＭＳ 明朝" w:hAnsi="ＭＳ 明朝"/>
          <w:szCs w:val="21"/>
        </w:rPr>
      </w:pPr>
    </w:p>
    <w:p w:rsidR="00845103" w:rsidRPr="00E05BB0" w:rsidRDefault="004C150F" w:rsidP="00BA1CFB">
      <w:pPr>
        <w:ind w:left="141" w:hangingChars="67" w:hanging="141"/>
        <w:rPr>
          <w:rFonts w:ascii="ＭＳ 明朝" w:hAnsi="ＭＳ 明朝"/>
          <w:szCs w:val="21"/>
        </w:rPr>
      </w:pPr>
      <w:r w:rsidRPr="004C150F">
        <w:rPr>
          <w:rFonts w:ascii="ＭＳ 明朝" w:hAnsi="ＭＳ 明朝" w:hint="eastAsia"/>
          <w:szCs w:val="21"/>
        </w:rPr>
        <w:t>1.この</w:t>
      </w:r>
      <w:r w:rsidR="00D51899">
        <w:rPr>
          <w:rFonts w:ascii="ＭＳ 明朝" w:hAnsi="ＭＳ 明朝" w:hint="eastAsia"/>
          <w:szCs w:val="21"/>
        </w:rPr>
        <w:t>引継</w:t>
      </w:r>
      <w:r w:rsidR="00EF35ED">
        <w:rPr>
          <w:rFonts w:ascii="ＭＳ 明朝" w:hAnsi="ＭＳ 明朝" w:hint="eastAsia"/>
          <w:szCs w:val="21"/>
        </w:rPr>
        <w:t>書</w:t>
      </w:r>
      <w:r w:rsidRPr="004C150F">
        <w:rPr>
          <w:rFonts w:ascii="ＭＳ 明朝" w:hAnsi="ＭＳ 明朝" w:hint="eastAsia"/>
          <w:szCs w:val="21"/>
        </w:rPr>
        <w:t>には、</w:t>
      </w:r>
      <w:r w:rsidR="006116E8">
        <w:rPr>
          <w:rFonts w:ascii="ＭＳ 明朝" w:hAnsi="ＭＳ 明朝" w:hint="eastAsia"/>
          <w:szCs w:val="21"/>
        </w:rPr>
        <w:t>見積書（公共下水道施設に係る分のみ）</w:t>
      </w:r>
      <w:r w:rsidR="00D51899">
        <w:rPr>
          <w:rFonts w:ascii="ＭＳ 明朝" w:hAnsi="ＭＳ 明朝" w:hint="eastAsia"/>
          <w:szCs w:val="21"/>
        </w:rPr>
        <w:t>、</w:t>
      </w:r>
      <w:r w:rsidRPr="004C150F">
        <w:rPr>
          <w:rFonts w:ascii="ＭＳ 明朝" w:hAnsi="ＭＳ 明朝" w:hint="eastAsia"/>
          <w:szCs w:val="21"/>
        </w:rPr>
        <w:t>その他町長が必要と認める書類を添付し、提出してください。</w:t>
      </w:r>
    </w:p>
    <w:sectPr w:rsidR="00845103" w:rsidRPr="00E05BB0" w:rsidSect="00344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03F" w:rsidRDefault="00B7403F">
      <w:r>
        <w:separator/>
      </w:r>
    </w:p>
  </w:endnote>
  <w:endnote w:type="continuationSeparator" w:id="0">
    <w:p w:rsidR="00B7403F" w:rsidRDefault="00B7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03F" w:rsidRDefault="00B7403F">
      <w:r>
        <w:separator/>
      </w:r>
    </w:p>
  </w:footnote>
  <w:footnote w:type="continuationSeparator" w:id="0">
    <w:p w:rsidR="00B7403F" w:rsidRDefault="00B7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1D7D"/>
    <w:multiLevelType w:val="hybridMultilevel"/>
    <w:tmpl w:val="119E336C"/>
    <w:lvl w:ilvl="0" w:tplc="7E48FCBA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0A6A7F"/>
    <w:multiLevelType w:val="hybridMultilevel"/>
    <w:tmpl w:val="58C286A6"/>
    <w:lvl w:ilvl="0" w:tplc="EC5894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6D4483"/>
    <w:multiLevelType w:val="hybridMultilevel"/>
    <w:tmpl w:val="109EC736"/>
    <w:lvl w:ilvl="0" w:tplc="F75AEF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971FE4"/>
    <w:multiLevelType w:val="hybridMultilevel"/>
    <w:tmpl w:val="83DAB78C"/>
    <w:lvl w:ilvl="0" w:tplc="2FA4EC2C">
      <w:start w:val="1"/>
      <w:numFmt w:val="decimalFullWidth"/>
      <w:lvlText w:val="%1．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C8CD288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C7"/>
    <w:rsid w:val="00027CC6"/>
    <w:rsid w:val="00044121"/>
    <w:rsid w:val="0007138C"/>
    <w:rsid w:val="00092411"/>
    <w:rsid w:val="0009432C"/>
    <w:rsid w:val="000966B6"/>
    <w:rsid w:val="000A0228"/>
    <w:rsid w:val="000C558D"/>
    <w:rsid w:val="000D52DF"/>
    <w:rsid w:val="000E28C7"/>
    <w:rsid w:val="0011220F"/>
    <w:rsid w:val="00127469"/>
    <w:rsid w:val="00137ED3"/>
    <w:rsid w:val="0014770E"/>
    <w:rsid w:val="00181FDE"/>
    <w:rsid w:val="00192DB5"/>
    <w:rsid w:val="0019473D"/>
    <w:rsid w:val="001B626A"/>
    <w:rsid w:val="001E00D8"/>
    <w:rsid w:val="001F257D"/>
    <w:rsid w:val="001F5C5F"/>
    <w:rsid w:val="00214225"/>
    <w:rsid w:val="002661C5"/>
    <w:rsid w:val="002862F0"/>
    <w:rsid w:val="002B063E"/>
    <w:rsid w:val="002B14E9"/>
    <w:rsid w:val="002C339E"/>
    <w:rsid w:val="002E59E0"/>
    <w:rsid w:val="002F6B0F"/>
    <w:rsid w:val="00300474"/>
    <w:rsid w:val="00344F55"/>
    <w:rsid w:val="00371B09"/>
    <w:rsid w:val="00380D42"/>
    <w:rsid w:val="00381573"/>
    <w:rsid w:val="003C2EB0"/>
    <w:rsid w:val="003C4E0F"/>
    <w:rsid w:val="003C6BA7"/>
    <w:rsid w:val="003D5E5B"/>
    <w:rsid w:val="003F5BD6"/>
    <w:rsid w:val="00445A80"/>
    <w:rsid w:val="004A63FE"/>
    <w:rsid w:val="004C150F"/>
    <w:rsid w:val="004D38FC"/>
    <w:rsid w:val="004F675C"/>
    <w:rsid w:val="00596A85"/>
    <w:rsid w:val="005B6185"/>
    <w:rsid w:val="005C7985"/>
    <w:rsid w:val="005D0FE3"/>
    <w:rsid w:val="005D6CB6"/>
    <w:rsid w:val="005E4FC1"/>
    <w:rsid w:val="005E75E0"/>
    <w:rsid w:val="005F5C44"/>
    <w:rsid w:val="006116E8"/>
    <w:rsid w:val="006128BF"/>
    <w:rsid w:val="00615784"/>
    <w:rsid w:val="00627FAE"/>
    <w:rsid w:val="006443CD"/>
    <w:rsid w:val="00697560"/>
    <w:rsid w:val="006978E4"/>
    <w:rsid w:val="006C1FAE"/>
    <w:rsid w:val="00714246"/>
    <w:rsid w:val="00725C7B"/>
    <w:rsid w:val="00745BF2"/>
    <w:rsid w:val="007815E3"/>
    <w:rsid w:val="00787A54"/>
    <w:rsid w:val="0079458E"/>
    <w:rsid w:val="00797303"/>
    <w:rsid w:val="007D2561"/>
    <w:rsid w:val="007F1933"/>
    <w:rsid w:val="00805071"/>
    <w:rsid w:val="008112D2"/>
    <w:rsid w:val="0084441C"/>
    <w:rsid w:val="00845103"/>
    <w:rsid w:val="0085476F"/>
    <w:rsid w:val="00856F59"/>
    <w:rsid w:val="0087465E"/>
    <w:rsid w:val="0089397A"/>
    <w:rsid w:val="008A4959"/>
    <w:rsid w:val="008B18F5"/>
    <w:rsid w:val="008B5DF8"/>
    <w:rsid w:val="008D54AA"/>
    <w:rsid w:val="008D7BB8"/>
    <w:rsid w:val="008E3C5A"/>
    <w:rsid w:val="009008D9"/>
    <w:rsid w:val="009136E5"/>
    <w:rsid w:val="00925E62"/>
    <w:rsid w:val="00956C3C"/>
    <w:rsid w:val="00971086"/>
    <w:rsid w:val="00984DBF"/>
    <w:rsid w:val="00984F8F"/>
    <w:rsid w:val="0099504E"/>
    <w:rsid w:val="009C475C"/>
    <w:rsid w:val="009D065A"/>
    <w:rsid w:val="009E6475"/>
    <w:rsid w:val="00A265C9"/>
    <w:rsid w:val="00A95C77"/>
    <w:rsid w:val="00A9603C"/>
    <w:rsid w:val="00AC62B9"/>
    <w:rsid w:val="00AD3E48"/>
    <w:rsid w:val="00AE68F4"/>
    <w:rsid w:val="00B14B0B"/>
    <w:rsid w:val="00B216A2"/>
    <w:rsid w:val="00B443CD"/>
    <w:rsid w:val="00B7403F"/>
    <w:rsid w:val="00B85101"/>
    <w:rsid w:val="00BA1CFB"/>
    <w:rsid w:val="00BC1757"/>
    <w:rsid w:val="00BE1832"/>
    <w:rsid w:val="00BE1CF0"/>
    <w:rsid w:val="00C06082"/>
    <w:rsid w:val="00C379F8"/>
    <w:rsid w:val="00C54E21"/>
    <w:rsid w:val="00C57E4D"/>
    <w:rsid w:val="00C709FA"/>
    <w:rsid w:val="00C7315D"/>
    <w:rsid w:val="00C95BB9"/>
    <w:rsid w:val="00CA25AD"/>
    <w:rsid w:val="00CB62D3"/>
    <w:rsid w:val="00CD6906"/>
    <w:rsid w:val="00CE6BF9"/>
    <w:rsid w:val="00CF5F8E"/>
    <w:rsid w:val="00D048D9"/>
    <w:rsid w:val="00D36D5F"/>
    <w:rsid w:val="00D51899"/>
    <w:rsid w:val="00D610CC"/>
    <w:rsid w:val="00D612AC"/>
    <w:rsid w:val="00D62546"/>
    <w:rsid w:val="00DA0F93"/>
    <w:rsid w:val="00DB2FAB"/>
    <w:rsid w:val="00E0161F"/>
    <w:rsid w:val="00E0472D"/>
    <w:rsid w:val="00E05BB0"/>
    <w:rsid w:val="00E764FF"/>
    <w:rsid w:val="00E81414"/>
    <w:rsid w:val="00E95323"/>
    <w:rsid w:val="00EC14DE"/>
    <w:rsid w:val="00EF35ED"/>
    <w:rsid w:val="00F14369"/>
    <w:rsid w:val="00F31A49"/>
    <w:rsid w:val="00F63BD9"/>
    <w:rsid w:val="00F82EEF"/>
    <w:rsid w:val="00F878BC"/>
    <w:rsid w:val="00F92970"/>
    <w:rsid w:val="00FB0505"/>
    <w:rsid w:val="00FE232E"/>
    <w:rsid w:val="00FF10BF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253DC"/>
  <w15:chartTrackingRefBased/>
  <w15:docId w15:val="{68C81296-4C12-4519-A432-F6AECEB7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Closing"/>
    <w:basedOn w:val="a"/>
    <w:pPr>
      <w:jc w:val="right"/>
    </w:pPr>
    <w:rPr>
      <w:rFonts w:ascii="ＭＳ 明朝"/>
      <w:sz w:val="24"/>
    </w:rPr>
  </w:style>
  <w:style w:type="paragraph" w:styleId="a5">
    <w:name w:val="header"/>
    <w:basedOn w:val="a"/>
    <w:rsid w:val="007945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458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F19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815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15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承認工事の提出書類及び事務の流れ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上下水道課001</dc:creator>
  <cp:keywords/>
  <dc:description/>
  <cp:lastModifiedBy>上下水道課001</cp:lastModifiedBy>
  <cp:revision>3</cp:revision>
  <cp:lastPrinted>2020-02-27T02:36:00Z</cp:lastPrinted>
  <dcterms:created xsi:type="dcterms:W3CDTF">2022-03-31T11:36:00Z</dcterms:created>
  <dcterms:modified xsi:type="dcterms:W3CDTF">2022-03-31T11:42:00Z</dcterms:modified>
</cp:coreProperties>
</file>