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B3" w:rsidRDefault="00AE6956">
      <w:r>
        <w:rPr>
          <w:rFonts w:hint="eastAsia"/>
        </w:rPr>
        <w:t>■基本情報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2122"/>
        <w:gridCol w:w="4633"/>
        <w:gridCol w:w="2302"/>
      </w:tblGrid>
      <w:tr w:rsidR="00AE6956" w:rsidTr="00F56372">
        <w:trPr>
          <w:trHeight w:val="850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AE6956" w:rsidRPr="00A84ADC" w:rsidRDefault="00AE6956" w:rsidP="00F56372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84ADC">
              <w:rPr>
                <w:rFonts w:asciiTheme="majorHAnsi" w:eastAsiaTheme="majorHAnsi" w:hAnsiTheme="majorHAnsi" w:hint="eastAsia"/>
                <w:sz w:val="22"/>
              </w:rPr>
              <w:t>店名</w:t>
            </w:r>
          </w:p>
        </w:tc>
        <w:tc>
          <w:tcPr>
            <w:tcW w:w="69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E6956" w:rsidTr="00AE6956">
        <w:trPr>
          <w:trHeight w:val="1708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AE6956" w:rsidRDefault="00AE6956" w:rsidP="00F56372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紹介文</w:t>
            </w:r>
          </w:p>
          <w:p w:rsidR="00AE6956" w:rsidRPr="00A84ADC" w:rsidRDefault="00AE6956" w:rsidP="00F56372">
            <w:pPr>
              <w:jc w:val="center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（50字まで）</w:t>
            </w:r>
          </w:p>
        </w:tc>
        <w:tc>
          <w:tcPr>
            <w:tcW w:w="69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E6956" w:rsidTr="00AE6956">
        <w:trPr>
          <w:trHeight w:val="1108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AE6956" w:rsidRDefault="00AE6956" w:rsidP="00F56372">
            <w:pPr>
              <w:jc w:val="center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住所</w:t>
            </w:r>
          </w:p>
        </w:tc>
        <w:tc>
          <w:tcPr>
            <w:tcW w:w="69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〒</w:t>
            </w:r>
          </w:p>
        </w:tc>
      </w:tr>
      <w:tr w:rsidR="00AE6956" w:rsidTr="00AE6956">
        <w:trPr>
          <w:trHeight w:val="1096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AE6956" w:rsidRDefault="00AE6956" w:rsidP="00F56372">
            <w:pPr>
              <w:jc w:val="center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TEL</w:t>
            </w:r>
          </w:p>
        </w:tc>
        <w:tc>
          <w:tcPr>
            <w:tcW w:w="69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956" w:rsidRDefault="00AE6956" w:rsidP="00F56372">
            <w:pPr>
              <w:rPr>
                <w:rFonts w:asciiTheme="majorHAnsi" w:eastAsiaTheme="majorHAnsi" w:hAnsiTheme="majorHAnsi" w:hint="eastAsia"/>
                <w:sz w:val="22"/>
              </w:rPr>
            </w:pPr>
          </w:p>
        </w:tc>
      </w:tr>
      <w:tr w:rsidR="00AE6956" w:rsidTr="00AE6956">
        <w:trPr>
          <w:trHeight w:val="1491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AE6956" w:rsidRDefault="00AE6956" w:rsidP="00F56372">
            <w:pPr>
              <w:jc w:val="center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営業時間</w:t>
            </w:r>
          </w:p>
        </w:tc>
        <w:tc>
          <w:tcPr>
            <w:tcW w:w="69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186" w:rsidRDefault="00B04186" w:rsidP="00B04186">
            <w:pPr>
              <w:rPr>
                <w:rFonts w:asciiTheme="majorHAnsi" w:eastAsiaTheme="majorHAnsi" w:hAnsiTheme="majorHAnsi" w:hint="eastAsia"/>
                <w:sz w:val="22"/>
              </w:rPr>
            </w:pPr>
          </w:p>
          <w:p w:rsidR="00AE6956" w:rsidRDefault="00AE6956" w:rsidP="00B04186">
            <w:pPr>
              <w:ind w:firstLineChars="300" w:firstLine="66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　　　　：　　　　　～　　　　　：　　　　　</w:t>
            </w:r>
          </w:p>
          <w:p w:rsidR="00AE6956" w:rsidRDefault="00AE6956" w:rsidP="00B04186">
            <w:pPr>
              <w:spacing w:beforeLines="50" w:before="120"/>
              <w:ind w:firstLineChars="600" w:firstLine="132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　：　　　　　～　　　　　：　　　　　</w:t>
            </w:r>
          </w:p>
        </w:tc>
      </w:tr>
      <w:tr w:rsidR="00AE6956" w:rsidTr="00AE6956">
        <w:trPr>
          <w:trHeight w:val="974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AE6956" w:rsidRDefault="00AE6956" w:rsidP="00F56372">
            <w:pPr>
              <w:jc w:val="center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定休日</w:t>
            </w:r>
          </w:p>
        </w:tc>
        <w:tc>
          <w:tcPr>
            <w:tcW w:w="69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956" w:rsidRDefault="00AE6956" w:rsidP="00F56372">
            <w:pPr>
              <w:rPr>
                <w:rFonts w:asciiTheme="majorHAnsi" w:eastAsiaTheme="majorHAnsi" w:hAnsiTheme="majorHAnsi" w:hint="eastAsia"/>
                <w:sz w:val="22"/>
              </w:rPr>
            </w:pPr>
            <w:bookmarkStart w:id="0" w:name="_GoBack"/>
            <w:bookmarkEnd w:id="0"/>
          </w:p>
        </w:tc>
      </w:tr>
      <w:tr w:rsidR="00AE6956" w:rsidTr="00AE6956">
        <w:trPr>
          <w:trHeight w:val="960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AE6956" w:rsidRDefault="00AE6956" w:rsidP="00F56372">
            <w:pPr>
              <w:jc w:val="center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WEB等</w:t>
            </w:r>
          </w:p>
        </w:tc>
        <w:tc>
          <w:tcPr>
            <w:tcW w:w="69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956" w:rsidRDefault="00AE6956" w:rsidP="00F56372">
            <w:pPr>
              <w:rPr>
                <w:rFonts w:asciiTheme="majorHAnsi" w:eastAsiaTheme="majorHAnsi" w:hAnsiTheme="majorHAnsi" w:hint="eastAsia"/>
                <w:sz w:val="22"/>
              </w:rPr>
            </w:pPr>
          </w:p>
        </w:tc>
      </w:tr>
      <w:tr w:rsidR="00AE6956" w:rsidTr="00AE6956">
        <w:trPr>
          <w:trHeight w:val="425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AE6956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通常</w:t>
            </w:r>
            <w:r w:rsidRPr="00A84ADC">
              <w:rPr>
                <w:rFonts w:asciiTheme="majorHAnsi" w:eastAsiaTheme="majorHAnsi" w:hAnsiTheme="majorHAnsi" w:hint="eastAsia"/>
                <w:sz w:val="22"/>
              </w:rPr>
              <w:t>メニュー</w:t>
            </w:r>
          </w:p>
          <w:p w:rsidR="00AE6956" w:rsidRPr="00A84ADC" w:rsidRDefault="00AE6956" w:rsidP="00AE6956">
            <w:pPr>
              <w:rPr>
                <w:rFonts w:asciiTheme="majorHAnsi" w:eastAsiaTheme="majorHAnsi" w:hAnsiTheme="majorHAnsi"/>
                <w:sz w:val="22"/>
              </w:rPr>
            </w:pPr>
            <w:r w:rsidRPr="00A84ADC">
              <w:rPr>
                <w:rFonts w:asciiTheme="majorHAnsi" w:eastAsiaTheme="majorHAnsi" w:hAnsiTheme="majorHAnsi" w:hint="eastAsia"/>
                <w:sz w:val="22"/>
              </w:rPr>
              <w:t>（3</w:t>
            </w:r>
            <w:r>
              <w:rPr>
                <w:rFonts w:asciiTheme="majorHAnsi" w:eastAsiaTheme="majorHAnsi" w:hAnsiTheme="majorHAnsi" w:hint="eastAsia"/>
                <w:sz w:val="22"/>
              </w:rPr>
              <w:t>個</w:t>
            </w:r>
            <w:r>
              <w:rPr>
                <w:rFonts w:asciiTheme="majorHAnsi" w:eastAsiaTheme="majorHAnsi" w:hAnsiTheme="majorHAnsi" w:hint="eastAsia"/>
                <w:sz w:val="22"/>
              </w:rPr>
              <w:t>くらい</w:t>
            </w:r>
            <w:r w:rsidRPr="00A84ADC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  <w:tc>
          <w:tcPr>
            <w:tcW w:w="463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AE6956" w:rsidRPr="00A84ADC" w:rsidRDefault="00AE6956" w:rsidP="00F56372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84ADC">
              <w:rPr>
                <w:rFonts w:asciiTheme="majorHAnsi" w:eastAsiaTheme="majorHAnsi" w:hAnsiTheme="majorHAnsi" w:hint="eastAsia"/>
                <w:sz w:val="22"/>
              </w:rPr>
              <w:t>品名</w:t>
            </w:r>
          </w:p>
        </w:tc>
        <w:tc>
          <w:tcPr>
            <w:tcW w:w="23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AE6956" w:rsidRPr="00A84ADC" w:rsidRDefault="00AE6956" w:rsidP="00F56372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84ADC">
              <w:rPr>
                <w:rFonts w:asciiTheme="majorHAnsi" w:eastAsiaTheme="majorHAnsi" w:hAnsiTheme="majorHAnsi" w:hint="eastAsia"/>
                <w:sz w:val="22"/>
              </w:rPr>
              <w:t>価格（税込）</w:t>
            </w:r>
          </w:p>
        </w:tc>
      </w:tr>
      <w:tr w:rsidR="00AE6956" w:rsidTr="00F56372">
        <w:trPr>
          <w:trHeight w:val="737"/>
        </w:trPr>
        <w:tc>
          <w:tcPr>
            <w:tcW w:w="21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633" w:type="dxa"/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302" w:type="dxa"/>
            <w:tcBorders>
              <w:right w:val="single" w:sz="12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E6956" w:rsidTr="00F56372">
        <w:trPr>
          <w:trHeight w:val="737"/>
        </w:trPr>
        <w:tc>
          <w:tcPr>
            <w:tcW w:w="21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633" w:type="dxa"/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302" w:type="dxa"/>
            <w:tcBorders>
              <w:right w:val="single" w:sz="12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E6956" w:rsidTr="00F56372">
        <w:trPr>
          <w:trHeight w:val="737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633" w:type="dxa"/>
            <w:tcBorders>
              <w:bottom w:val="single" w:sz="12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302" w:type="dxa"/>
            <w:tcBorders>
              <w:bottom w:val="single" w:sz="12" w:space="0" w:color="auto"/>
              <w:right w:val="single" w:sz="12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:rsidR="00AE6956" w:rsidRDefault="00AE6956"/>
    <w:p w:rsidR="00AE6956" w:rsidRDefault="00AE695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1253095</wp:posOffset>
                </wp:positionV>
                <wp:extent cx="5745193" cy="388188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193" cy="38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6956" w:rsidRPr="00B04186" w:rsidRDefault="00AE6956" w:rsidP="00B04186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B04186">
                              <w:rPr>
                                <w:rFonts w:asciiTheme="majorEastAsia" w:eastAsiaTheme="majorEastAsia" w:hAnsiTheme="majorEastAsia" w:hint="eastAsia"/>
                              </w:rPr>
                              <w:t>2枚目</w:t>
                            </w:r>
                            <w:r w:rsidRPr="00B04186"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 w:rsidR="00B04186" w:rsidRPr="00B04186">
                              <w:rPr>
                                <w:rFonts w:asciiTheme="majorEastAsia" w:eastAsiaTheme="majorEastAsia" w:hAnsiTheme="majorEastAsia" w:hint="eastAsia"/>
                              </w:rPr>
                              <w:t>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1.2pt;margin-top:98.65pt;width:452.4pt;height:30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" fillcolor="white [3201]" stroked="f" strokeweight=".5pt">
                <v:textbox>
                  <w:txbxContent>
                    <w:p w:rsidR="00AE6956" w:rsidRPr="00B04186" w:rsidRDefault="00AE6956" w:rsidP="00B04186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B04186">
                        <w:rPr>
                          <w:rFonts w:asciiTheme="majorEastAsia" w:eastAsiaTheme="majorEastAsia" w:hAnsiTheme="majorEastAsia" w:hint="eastAsia"/>
                        </w:rPr>
                        <w:t>2枚目</w:t>
                      </w:r>
                      <w:r w:rsidRPr="00B04186">
                        <w:rPr>
                          <w:rFonts w:asciiTheme="majorEastAsia" w:eastAsiaTheme="majorEastAsia" w:hAnsiTheme="majorEastAsia"/>
                        </w:rPr>
                        <w:t>に</w:t>
                      </w:r>
                      <w:r w:rsidR="00B04186" w:rsidRPr="00B04186">
                        <w:rPr>
                          <w:rFonts w:asciiTheme="majorEastAsia" w:eastAsiaTheme="majorEastAsia" w:hAnsiTheme="majorEastAsia" w:hint="eastAsia"/>
                        </w:rPr>
                        <w:t>続きます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AE6956" w:rsidRDefault="00AE6956">
      <w:pPr>
        <w:rPr>
          <w:rFonts w:hint="eastAsia"/>
        </w:rPr>
      </w:pPr>
      <w:r>
        <w:rPr>
          <w:rFonts w:hint="eastAsia"/>
        </w:rPr>
        <w:lastRenderedPageBreak/>
        <w:t>■テイクアウト情報等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014"/>
        <w:gridCol w:w="1108"/>
        <w:gridCol w:w="1578"/>
        <w:gridCol w:w="2958"/>
        <w:gridCol w:w="2399"/>
      </w:tblGrid>
      <w:tr w:rsidR="00AE6956" w:rsidTr="00AE6956">
        <w:trPr>
          <w:trHeight w:val="482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AE6956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テイクアウト</w:t>
            </w:r>
          </w:p>
          <w:p w:rsidR="00AE6956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メニュー</w:t>
            </w:r>
          </w:p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 w:rsidRPr="00A84ADC">
              <w:rPr>
                <w:rFonts w:asciiTheme="majorHAnsi" w:eastAsiaTheme="majorHAnsi" w:hAnsiTheme="majorHAnsi" w:hint="eastAsia"/>
                <w:sz w:val="22"/>
              </w:rPr>
              <w:t>（3個くらい）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AE6956" w:rsidRPr="00A84ADC" w:rsidRDefault="00AE6956" w:rsidP="00F56372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84ADC">
              <w:rPr>
                <w:rFonts w:asciiTheme="majorHAnsi" w:eastAsiaTheme="majorHAnsi" w:hAnsiTheme="majorHAnsi" w:hint="eastAsia"/>
                <w:sz w:val="22"/>
              </w:rPr>
              <w:t>品名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AE6956" w:rsidRPr="00A84ADC" w:rsidRDefault="00AE6956" w:rsidP="00F56372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84ADC">
              <w:rPr>
                <w:rFonts w:asciiTheme="majorHAnsi" w:eastAsiaTheme="majorHAnsi" w:hAnsiTheme="majorHAnsi" w:hint="eastAsia"/>
                <w:sz w:val="22"/>
              </w:rPr>
              <w:t>価格（税込）</w:t>
            </w:r>
          </w:p>
        </w:tc>
      </w:tr>
      <w:tr w:rsidR="00AE6956" w:rsidTr="00AE6956">
        <w:trPr>
          <w:trHeight w:val="737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E6956" w:rsidTr="00AE6956">
        <w:trPr>
          <w:trHeight w:val="737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E6956" w:rsidTr="00AE6956">
        <w:trPr>
          <w:trHeight w:val="737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E6956" w:rsidTr="00AE6956">
        <w:trPr>
          <w:trHeight w:val="1251"/>
        </w:trPr>
        <w:tc>
          <w:tcPr>
            <w:tcW w:w="21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AE6956" w:rsidRPr="00A84ADC" w:rsidRDefault="00AE6956" w:rsidP="00AE6956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注文</w:t>
            </w:r>
            <w:r>
              <w:rPr>
                <w:rFonts w:asciiTheme="majorHAnsi" w:eastAsiaTheme="majorHAnsi" w:hAnsiTheme="majorHAnsi" w:hint="eastAsia"/>
                <w:sz w:val="22"/>
              </w:rPr>
              <w:t>受付</w:t>
            </w:r>
          </w:p>
        </w:tc>
        <w:tc>
          <w:tcPr>
            <w:tcW w:w="6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956" w:rsidRPr="00A84ADC" w:rsidRDefault="00AE6956" w:rsidP="00AE6956">
            <w:pPr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当日</w:t>
            </w:r>
            <w:r>
              <w:rPr>
                <w:rFonts w:asciiTheme="majorHAnsi" w:eastAsiaTheme="majorHAnsi" w:hAnsiTheme="majorHAnsi" w:hint="eastAsia"/>
                <w:sz w:val="22"/>
              </w:rPr>
              <w:t>可能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・　その他（　　　　　　　　　　　　　　　　）</w:t>
            </w:r>
          </w:p>
        </w:tc>
      </w:tr>
      <w:tr w:rsidR="00AE6956" w:rsidTr="00AE6956">
        <w:trPr>
          <w:trHeight w:val="1251"/>
        </w:trPr>
        <w:tc>
          <w:tcPr>
            <w:tcW w:w="21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AE6956" w:rsidRDefault="00AE6956" w:rsidP="00AE6956">
            <w:pPr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注文方法</w:t>
            </w:r>
          </w:p>
        </w:tc>
        <w:tc>
          <w:tcPr>
            <w:tcW w:w="6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956" w:rsidRPr="00AE6956" w:rsidRDefault="00AE6956" w:rsidP="00AE6956">
            <w:pPr>
              <w:rPr>
                <w:rFonts w:ascii="游ゴシック Medium" w:eastAsia="游ゴシック Medium" w:hAnsi="游ゴシック Medium" w:hint="eastAsia"/>
                <w:sz w:val="18"/>
              </w:rPr>
            </w:pPr>
            <w:r w:rsidRPr="00AE6956">
              <w:rPr>
                <w:rFonts w:ascii="游ゴシック Medium" w:eastAsia="游ゴシック Medium" w:hAnsi="游ゴシック Medium" w:hint="eastAsia"/>
                <w:sz w:val="18"/>
              </w:rPr>
              <w:t>例：電話、または店舗でご注文ください</w:t>
            </w:r>
          </w:p>
        </w:tc>
      </w:tr>
      <w:tr w:rsidR="00AE6956" w:rsidTr="00AE6956">
        <w:trPr>
          <w:trHeight w:val="1483"/>
        </w:trPr>
        <w:tc>
          <w:tcPr>
            <w:tcW w:w="21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受け渡し時間等</w:t>
            </w:r>
          </w:p>
        </w:tc>
        <w:tc>
          <w:tcPr>
            <w:tcW w:w="69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6956" w:rsidRPr="00AE6956" w:rsidRDefault="00AE6956" w:rsidP="00AE6956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AE6956">
              <w:rPr>
                <w:rFonts w:ascii="游ゴシック Medium" w:eastAsia="游ゴシック Medium" w:hAnsi="游ゴシック Medium" w:hint="eastAsia"/>
                <w:sz w:val="16"/>
              </w:rPr>
              <w:t>営業時間と異なる場合記載してください</w:t>
            </w:r>
          </w:p>
          <w:p w:rsidR="00AE6956" w:rsidRDefault="00AE6956" w:rsidP="00AE6956">
            <w:pPr>
              <w:rPr>
                <w:rFonts w:asciiTheme="majorHAnsi" w:eastAsiaTheme="majorHAnsi" w:hAnsiTheme="majorHAnsi"/>
                <w:sz w:val="22"/>
              </w:rPr>
            </w:pPr>
          </w:p>
          <w:p w:rsidR="00AE6956" w:rsidRDefault="00AE6956" w:rsidP="00AE6956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　　　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　：　　　　　～　　　　　：　　　　　</w:t>
            </w:r>
          </w:p>
          <w:p w:rsidR="00AE6956" w:rsidRPr="00A84ADC" w:rsidRDefault="00AE6956" w:rsidP="00AE6956">
            <w:pPr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　　　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：　　　　　～　　　　　：　　　　　</w:t>
            </w:r>
          </w:p>
        </w:tc>
      </w:tr>
      <w:tr w:rsidR="00AE6956" w:rsidRPr="00A84ADC" w:rsidTr="00AE6956">
        <w:trPr>
          <w:trHeight w:val="629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 w:rsidRPr="00A84ADC">
              <w:rPr>
                <w:rFonts w:asciiTheme="majorHAnsi" w:eastAsiaTheme="majorHAnsi" w:hAnsiTheme="majorHAnsi" w:hint="eastAsia"/>
                <w:sz w:val="22"/>
              </w:rPr>
              <w:t>出前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AE6956" w:rsidRPr="00A84AD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有無</w:t>
            </w:r>
          </w:p>
        </w:tc>
        <w:tc>
          <w:tcPr>
            <w:tcW w:w="69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956" w:rsidRPr="00A84ADC" w:rsidRDefault="00AE6956" w:rsidP="00F56372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84ADC">
              <w:rPr>
                <w:rFonts w:asciiTheme="majorHAnsi" w:eastAsiaTheme="majorHAnsi" w:hAnsiTheme="majorHAnsi" w:hint="eastAsia"/>
                <w:sz w:val="22"/>
              </w:rPr>
              <w:t>有 　・　 無</w:t>
            </w:r>
          </w:p>
        </w:tc>
      </w:tr>
      <w:tr w:rsidR="00AE6956" w:rsidRPr="00A84ADC" w:rsidTr="00AE6956">
        <w:trPr>
          <w:trHeight w:val="1084"/>
        </w:trPr>
        <w:tc>
          <w:tcPr>
            <w:tcW w:w="1014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AE6956" w:rsidRPr="00A84ADC" w:rsidRDefault="00AE6956" w:rsidP="00F56372">
            <w:pPr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08" w:type="dxa"/>
            <w:shd w:val="clear" w:color="auto" w:fill="D9E2F3" w:themeFill="accent5" w:themeFillTint="33"/>
            <w:vAlign w:val="center"/>
          </w:tcPr>
          <w:p w:rsidR="00AE6956" w:rsidRPr="00A84ADC" w:rsidRDefault="00AE6956" w:rsidP="00F56372">
            <w:pPr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配達可能</w:t>
            </w:r>
            <w:r>
              <w:rPr>
                <w:rFonts w:asciiTheme="majorHAnsi" w:eastAsiaTheme="majorHAnsi" w:hAnsiTheme="majorHAnsi" w:hint="eastAsia"/>
                <w:sz w:val="22"/>
              </w:rPr>
              <w:t>時間</w:t>
            </w:r>
          </w:p>
        </w:tc>
        <w:tc>
          <w:tcPr>
            <w:tcW w:w="6935" w:type="dxa"/>
            <w:gridSpan w:val="3"/>
            <w:tcBorders>
              <w:right w:val="single" w:sz="12" w:space="0" w:color="auto"/>
            </w:tcBorders>
            <w:vAlign w:val="center"/>
          </w:tcPr>
          <w:p w:rsidR="00AE6956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　　　　　：　　　　　～　　　　　：　　　　　</w:t>
            </w:r>
          </w:p>
          <w:p w:rsidR="00AE6956" w:rsidRPr="00A84ADC" w:rsidRDefault="00AE6956" w:rsidP="00F56372">
            <w:pPr>
              <w:ind w:firstLineChars="400" w:firstLine="88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　：　　　　　～　　　　　：　　　　　</w:t>
            </w:r>
          </w:p>
        </w:tc>
      </w:tr>
      <w:tr w:rsidR="00AE6956" w:rsidTr="00AE6956">
        <w:trPr>
          <w:trHeight w:val="1074"/>
        </w:trPr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AE6956" w:rsidRPr="00A84ADC" w:rsidRDefault="00AE6956" w:rsidP="00F56372">
            <w:pPr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AE6956" w:rsidRDefault="00AE6956" w:rsidP="00F56372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条件等</w:t>
            </w:r>
          </w:p>
        </w:tc>
        <w:tc>
          <w:tcPr>
            <w:tcW w:w="69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956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E6956" w:rsidTr="00AE6956">
        <w:trPr>
          <w:trHeight w:val="2314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6956" w:rsidRPr="00F0528C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 w:rsidRPr="00F0528C">
              <w:rPr>
                <w:rFonts w:asciiTheme="majorHAnsi" w:eastAsiaTheme="majorHAnsi" w:hAnsiTheme="majorHAnsi" w:hint="eastAsia"/>
                <w:sz w:val="22"/>
              </w:rPr>
              <w:t>情報を見た人への特典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6956" w:rsidRPr="00A84ADC" w:rsidRDefault="00AE6956" w:rsidP="00F56372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有　・　無</w:t>
            </w:r>
          </w:p>
        </w:tc>
        <w:tc>
          <w:tcPr>
            <w:tcW w:w="53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956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条件：（「HP見た」</w:t>
            </w:r>
            <w:r>
              <w:rPr>
                <w:rFonts w:asciiTheme="majorHAnsi" w:eastAsiaTheme="majorHAnsi" w:hAnsiTheme="majorHAnsi" w:hint="eastAsia"/>
                <w:sz w:val="22"/>
              </w:rPr>
              <w:t>など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  <w:p w:rsidR="00AE6956" w:rsidRPr="00AE6956" w:rsidRDefault="00AE6956" w:rsidP="00F56372">
            <w:pPr>
              <w:rPr>
                <w:rFonts w:asciiTheme="majorHAnsi" w:eastAsiaTheme="majorHAnsi" w:hAnsiTheme="majorHAnsi" w:hint="eastAsia"/>
                <w:sz w:val="22"/>
              </w:rPr>
            </w:pPr>
          </w:p>
          <w:p w:rsidR="00AE6956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  <w:p w:rsidR="00AE6956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内容：</w:t>
            </w:r>
          </w:p>
          <w:p w:rsidR="00AE6956" w:rsidRDefault="00AE6956" w:rsidP="00F56372">
            <w:pPr>
              <w:rPr>
                <w:rFonts w:asciiTheme="majorHAnsi" w:eastAsiaTheme="majorHAnsi" w:hAnsiTheme="majorHAnsi"/>
                <w:sz w:val="22"/>
              </w:rPr>
            </w:pPr>
          </w:p>
          <w:p w:rsidR="00AE6956" w:rsidRPr="00A84ADC" w:rsidRDefault="00AE6956" w:rsidP="00F56372">
            <w:pPr>
              <w:rPr>
                <w:rFonts w:asciiTheme="majorHAnsi" w:eastAsiaTheme="majorHAnsi" w:hAnsiTheme="majorHAnsi" w:hint="eastAsia"/>
                <w:sz w:val="22"/>
              </w:rPr>
            </w:pPr>
          </w:p>
        </w:tc>
      </w:tr>
    </w:tbl>
    <w:p w:rsidR="00AE6956" w:rsidRDefault="00B04186">
      <w:pPr>
        <w:rPr>
          <w:rFonts w:hint="eastAsia"/>
        </w:rPr>
      </w:pPr>
      <w:r>
        <w:rPr>
          <w:rFonts w:hint="eastAsia"/>
        </w:rPr>
        <w:t>※画像データ等については、申し込み後に送付先をご連絡します。</w:t>
      </w:r>
    </w:p>
    <w:p w:rsidR="00AE6956" w:rsidRDefault="00AE6956"/>
    <w:p w:rsidR="00B04186" w:rsidRPr="00AE6956" w:rsidRDefault="00B0418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128006</wp:posOffset>
                </wp:positionV>
                <wp:extent cx="5779135" cy="828124"/>
                <wp:effectExtent l="0" t="0" r="1206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82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4186" w:rsidRPr="00B04186" w:rsidRDefault="00B04186" w:rsidP="00B0418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04186">
                              <w:rPr>
                                <w:rFonts w:hint="eastAsia"/>
                                <w:sz w:val="24"/>
                              </w:rPr>
                              <w:t>亘理町</w:t>
                            </w:r>
                            <w:r w:rsidRPr="00B04186">
                              <w:rPr>
                                <w:sz w:val="24"/>
                              </w:rPr>
                              <w:t>商工観光課まで</w:t>
                            </w:r>
                            <w:r w:rsidRPr="00B04186">
                              <w:rPr>
                                <w:rFonts w:hint="eastAsia"/>
                                <w:sz w:val="24"/>
                              </w:rPr>
                              <w:t>FAXをお送りください</w:t>
                            </w:r>
                            <w:r w:rsidRPr="00B04186"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B04186" w:rsidRPr="00B04186" w:rsidRDefault="00B04186" w:rsidP="00B04186">
                            <w:pPr>
                              <w:jc w:val="center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：</w:t>
                            </w:r>
                            <w:r w:rsidRPr="00B04186">
                              <w:rPr>
                                <w:sz w:val="40"/>
                              </w:rPr>
                              <w:t>0223-32-1433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10.1pt;width:455.05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" fillcolor="white [3201]" strokeweight=".5pt">
                <v:textbox>
                  <w:txbxContent>
                    <w:p w:rsidR="00B04186" w:rsidRPr="00B04186" w:rsidRDefault="00B04186" w:rsidP="00B04186">
                      <w:pPr>
                        <w:jc w:val="center"/>
                        <w:rPr>
                          <w:sz w:val="24"/>
                        </w:rPr>
                      </w:pPr>
                      <w:r w:rsidRPr="00B04186">
                        <w:rPr>
                          <w:rFonts w:hint="eastAsia"/>
                          <w:sz w:val="24"/>
                        </w:rPr>
                        <w:t>亘理町</w:t>
                      </w:r>
                      <w:r w:rsidRPr="00B04186">
                        <w:rPr>
                          <w:sz w:val="24"/>
                        </w:rPr>
                        <w:t>商工観光課まで</w:t>
                      </w:r>
                      <w:r w:rsidRPr="00B04186">
                        <w:rPr>
                          <w:rFonts w:hint="eastAsia"/>
                          <w:sz w:val="24"/>
                        </w:rPr>
                        <w:t>FAXをお送りください</w:t>
                      </w:r>
                      <w:r w:rsidRPr="00B04186">
                        <w:rPr>
                          <w:sz w:val="24"/>
                        </w:rPr>
                        <w:t>。</w:t>
                      </w:r>
                    </w:p>
                    <w:p w:rsidR="00B04186" w:rsidRPr="00B04186" w:rsidRDefault="00B04186" w:rsidP="00B04186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sz w:val="40"/>
                        </w:rPr>
                        <w:t>FAX</w:t>
                      </w:r>
                      <w:r>
                        <w:rPr>
                          <w:rFonts w:hint="eastAsia"/>
                          <w:sz w:val="40"/>
                        </w:rPr>
                        <w:t>：</w:t>
                      </w:r>
                      <w:r w:rsidRPr="00B04186">
                        <w:rPr>
                          <w:sz w:val="40"/>
                        </w:rPr>
                        <w:t>0223-32-1433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4186" w:rsidRPr="00AE6956" w:rsidSect="00AE6956">
      <w:headerReference w:type="default" r:id="rId6"/>
      <w:pgSz w:w="11906" w:h="16838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56" w:rsidRDefault="00AE6956" w:rsidP="00AE6956">
      <w:r>
        <w:separator/>
      </w:r>
    </w:p>
  </w:endnote>
  <w:endnote w:type="continuationSeparator" w:id="0">
    <w:p w:rsidR="00AE6956" w:rsidRDefault="00AE6956" w:rsidP="00AE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56" w:rsidRDefault="00AE6956" w:rsidP="00AE6956">
      <w:r>
        <w:separator/>
      </w:r>
    </w:p>
  </w:footnote>
  <w:footnote w:type="continuationSeparator" w:id="0">
    <w:p w:rsidR="00AE6956" w:rsidRDefault="00AE6956" w:rsidP="00AE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56" w:rsidRPr="00AE6956" w:rsidRDefault="00AE6956" w:rsidP="00AE6956">
    <w:pPr>
      <w:pStyle w:val="a4"/>
      <w:jc w:val="center"/>
      <w:rPr>
        <w:rFonts w:ascii="ＭＳ ゴシック" w:eastAsia="ＭＳ ゴシック" w:hAnsi="ＭＳ ゴシック" w:hint="eastAsia"/>
        <w:sz w:val="28"/>
      </w:rPr>
    </w:pPr>
    <w:r w:rsidRPr="00AE6956">
      <w:rPr>
        <w:rFonts w:ascii="ＭＳ ゴシック" w:eastAsia="ＭＳ ゴシック" w:hAnsi="ＭＳ ゴシック" w:hint="eastAsia"/>
        <w:sz w:val="28"/>
      </w:rPr>
      <w:t>テイクアウト飲食店情報掲載申込書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56"/>
    <w:rsid w:val="002256CB"/>
    <w:rsid w:val="008901B3"/>
    <w:rsid w:val="00AE6956"/>
    <w:rsid w:val="00B04186"/>
    <w:rsid w:val="00E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90EF0"/>
  <w15:chartTrackingRefBased/>
  <w15:docId w15:val="{B76CA72A-F7C4-4D39-986C-9153D2BE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9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956"/>
  </w:style>
  <w:style w:type="paragraph" w:styleId="a6">
    <w:name w:val="footer"/>
    <w:basedOn w:val="a"/>
    <w:link w:val="a7"/>
    <w:uiPriority w:val="99"/>
    <w:unhideWhenUsed/>
    <w:rsid w:val="00AE6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商工観光課005</dc:creator>
  <cp:keywords/>
  <dc:description/>
  <cp:lastModifiedBy>商工観光課005</cp:lastModifiedBy>
  <cp:revision>1</cp:revision>
  <dcterms:created xsi:type="dcterms:W3CDTF">2020-04-21T11:41:00Z</dcterms:created>
  <dcterms:modified xsi:type="dcterms:W3CDTF">2020-04-21T12:09:00Z</dcterms:modified>
</cp:coreProperties>
</file>