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1E3" w:rsidRDefault="00A65CF5">
      <w:pPr>
        <w:rPr>
          <w:sz w:val="24"/>
        </w:rPr>
      </w:pPr>
      <w:r>
        <w:rPr>
          <w:rFonts w:hint="eastAsia"/>
          <w:sz w:val="24"/>
        </w:rPr>
        <w:t>亘理町生涯学習課生涯学習班　宛て</w:t>
      </w:r>
    </w:p>
    <w:p w:rsidR="00CA01E3" w:rsidRDefault="00A65CF5">
      <w:pPr>
        <w:rPr>
          <w:sz w:val="24"/>
        </w:rPr>
      </w:pP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0223-34-7684</w:t>
      </w:r>
    </w:p>
    <w:p w:rsidR="00CA01E3" w:rsidRDefault="00A65CF5">
      <w:pPr>
        <w:jc w:val="center"/>
        <w:rPr>
          <w:sz w:val="24"/>
        </w:rPr>
      </w:pPr>
      <w:r>
        <w:rPr>
          <w:rFonts w:hint="eastAsia"/>
          <w:b/>
          <w:sz w:val="28"/>
        </w:rPr>
        <w:t>第</w:t>
      </w:r>
      <w:r>
        <w:rPr>
          <w:rFonts w:hint="eastAsia"/>
          <w:b/>
          <w:sz w:val="32"/>
        </w:rPr>
        <w:t>三次亘理町子ども読書推進計画（素案）に関する意見提出用紙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840"/>
        <w:gridCol w:w="2584"/>
        <w:gridCol w:w="986"/>
        <w:gridCol w:w="1470"/>
        <w:gridCol w:w="1050"/>
        <w:gridCol w:w="1470"/>
      </w:tblGrid>
      <w:tr w:rsidR="00CA01E3" w:rsidTr="00304B4B">
        <w:trPr>
          <w:trHeight w:val="680"/>
        </w:trPr>
        <w:tc>
          <w:tcPr>
            <w:tcW w:w="2208" w:type="dxa"/>
            <w:gridSpan w:val="2"/>
            <w:vAlign w:val="center"/>
          </w:tcPr>
          <w:p w:rsidR="00CA01E3" w:rsidRDefault="00A65C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ご意見の該当箇所</w:t>
            </w:r>
          </w:p>
          <w:p w:rsidR="00CA01E3" w:rsidRDefault="00A65C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（ページなど）</w:t>
            </w:r>
          </w:p>
        </w:tc>
        <w:tc>
          <w:tcPr>
            <w:tcW w:w="7560" w:type="dxa"/>
            <w:gridSpan w:val="5"/>
            <w:vAlign w:val="center"/>
          </w:tcPr>
          <w:p w:rsidR="00CA01E3" w:rsidRDefault="00A65CF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ご意見内容</w:t>
            </w:r>
          </w:p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bottom w:val="dotted" w:sz="4" w:space="0" w:color="auto"/>
            </w:tcBorders>
            <w:vAlign w:val="center"/>
          </w:tcPr>
          <w:p w:rsidR="00CA01E3" w:rsidRPr="00304B4B" w:rsidRDefault="00304B4B" w:rsidP="00304B4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 w:rsidRPr="00304B4B">
              <w:rPr>
                <w:rFonts w:hint="eastAsia"/>
                <w:b/>
              </w:rPr>
              <w:t>例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560" w:type="dxa"/>
            <w:gridSpan w:val="5"/>
            <w:tcBorders>
              <w:bottom w:val="dotted" w:sz="4" w:space="0" w:color="auto"/>
            </w:tcBorders>
          </w:tcPr>
          <w:p w:rsidR="00304B4B" w:rsidRPr="00475D4A" w:rsidRDefault="00304B4B" w:rsidP="00304B4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475D4A">
              <w:rPr>
                <w:rFonts w:ascii="ＭＳ 明朝" w:hAnsi="ＭＳ 明朝" w:hint="eastAsia"/>
                <w:szCs w:val="21"/>
              </w:rPr>
              <w:t>資料○ページの「△」という表現は「□」のほうがよいと思う。</w:t>
            </w:r>
          </w:p>
          <w:p w:rsidR="00304B4B" w:rsidRDefault="00304B4B" w:rsidP="00304B4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475D4A">
              <w:rPr>
                <w:rFonts w:ascii="ＭＳ 明朝" w:hAnsi="ＭＳ 明朝" w:hint="eastAsia"/>
                <w:szCs w:val="21"/>
              </w:rPr>
              <w:t>資料○ページの「△」については「□」を検討してはどうか。</w:t>
            </w:r>
          </w:p>
          <w:p w:rsidR="00CA01E3" w:rsidRDefault="00304B4B" w:rsidP="00304B4B"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>その理由等も含めて、ご意見をご記入ください。</w:t>
            </w:r>
          </w:p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22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  <w:tc>
          <w:tcPr>
            <w:tcW w:w="75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CA01E3" w:rsidRDefault="00CA01E3"/>
        </w:tc>
      </w:tr>
      <w:tr w:rsidR="00CA01E3" w:rsidTr="00304B4B">
        <w:trPr>
          <w:trHeight w:val="567"/>
        </w:trPr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A01E3" w:rsidRDefault="00A65CF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E3" w:rsidRDefault="00CA01E3">
            <w:pPr>
              <w:jc w:val="center"/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E3" w:rsidRDefault="00A65CF5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E3" w:rsidRDefault="00A65CF5">
            <w:pPr>
              <w:jc w:val="center"/>
            </w:pPr>
            <w:r>
              <w:rPr>
                <w:rFonts w:hint="eastAsia"/>
              </w:rPr>
              <w:t xml:space="preserve">　　　歳</w:t>
            </w:r>
          </w:p>
        </w:tc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E3" w:rsidRDefault="00A65CF5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470" w:type="dxa"/>
            <w:tcBorders>
              <w:left w:val="single" w:sz="4" w:space="0" w:color="auto"/>
            </w:tcBorders>
            <w:vAlign w:val="center"/>
          </w:tcPr>
          <w:p w:rsidR="00CA01E3" w:rsidRDefault="00CA01E3">
            <w:pPr>
              <w:jc w:val="center"/>
            </w:pPr>
          </w:p>
        </w:tc>
      </w:tr>
      <w:tr w:rsidR="00CA01E3" w:rsidTr="00304B4B">
        <w:trPr>
          <w:trHeight w:val="567"/>
        </w:trPr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A01E3" w:rsidRDefault="00A65CF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400" w:type="dxa"/>
            <w:gridSpan w:val="6"/>
            <w:tcBorders>
              <w:left w:val="single" w:sz="4" w:space="0" w:color="auto"/>
            </w:tcBorders>
            <w:vAlign w:val="center"/>
          </w:tcPr>
          <w:p w:rsidR="00CA01E3" w:rsidRDefault="00CA01E3">
            <w:pPr>
              <w:jc w:val="center"/>
            </w:pPr>
          </w:p>
        </w:tc>
      </w:tr>
      <w:tr w:rsidR="00304B4B" w:rsidTr="00304B4B">
        <w:trPr>
          <w:trHeight w:val="567"/>
        </w:trPr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304B4B" w:rsidRDefault="00304B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00" w:type="dxa"/>
            <w:gridSpan w:val="6"/>
            <w:tcBorders>
              <w:left w:val="single" w:sz="4" w:space="0" w:color="auto"/>
            </w:tcBorders>
            <w:vAlign w:val="center"/>
          </w:tcPr>
          <w:p w:rsidR="00304B4B" w:rsidRDefault="00304B4B">
            <w:pPr>
              <w:jc w:val="center"/>
            </w:pPr>
          </w:p>
        </w:tc>
      </w:tr>
    </w:tbl>
    <w:p w:rsidR="00CA01E3" w:rsidRDefault="00A65CF5">
      <w:pPr>
        <w:rPr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で送付される方は、読み取れない場合がありますため、黒色のボールペ</w:t>
      </w:r>
    </w:p>
    <w:p w:rsidR="00CA01E3" w:rsidRDefault="00A65CF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ンなどで記入してください。</w:t>
      </w:r>
    </w:p>
    <w:sectPr w:rsidR="00CA01E3">
      <w:pgSz w:w="11906" w:h="16838"/>
      <w:pgMar w:top="1701" w:right="1134" w:bottom="141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6FB" w:rsidRDefault="00A65CF5">
      <w:r>
        <w:separator/>
      </w:r>
    </w:p>
  </w:endnote>
  <w:endnote w:type="continuationSeparator" w:id="0">
    <w:p w:rsidR="003576FB" w:rsidRDefault="00A6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6FB" w:rsidRDefault="00A65CF5">
      <w:r>
        <w:separator/>
      </w:r>
    </w:p>
  </w:footnote>
  <w:footnote w:type="continuationSeparator" w:id="0">
    <w:p w:rsidR="003576FB" w:rsidRDefault="00A6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E3"/>
    <w:rsid w:val="00304B4B"/>
    <w:rsid w:val="003576FB"/>
    <w:rsid w:val="003D17FE"/>
    <w:rsid w:val="00A65CF5"/>
    <w:rsid w:val="00C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6847E"/>
  <w15:docId w15:val="{46499558-DC3D-4046-A878-C7C6FD88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A65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CF5"/>
  </w:style>
  <w:style w:type="paragraph" w:styleId="a5">
    <w:name w:val="footer"/>
    <w:basedOn w:val="a"/>
    <w:link w:val="a6"/>
    <w:uiPriority w:val="99"/>
    <w:unhideWhenUsed/>
    <w:rsid w:val="00A65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竹沢</dc:creator>
  <cp:lastModifiedBy>生涯学習課012</cp:lastModifiedBy>
  <cp:revision>2</cp:revision>
  <dcterms:created xsi:type="dcterms:W3CDTF">2026-01-20T02:50:00Z</dcterms:created>
  <dcterms:modified xsi:type="dcterms:W3CDTF">2026-01-20T02:50:00Z</dcterms:modified>
</cp:coreProperties>
</file>