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410" w:rsidRDefault="003A2645" w:rsidP="00B2298F">
      <w:pPr>
        <w:spacing w:line="46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第</w:t>
      </w:r>
      <w:r w:rsidR="005C0FC4">
        <w:rPr>
          <w:rFonts w:ascii="ＭＳ 明朝" w:hAnsi="ＭＳ 明朝" w:hint="eastAsia"/>
          <w:sz w:val="28"/>
          <w:szCs w:val="28"/>
        </w:rPr>
        <w:t>６</w:t>
      </w:r>
      <w:r>
        <w:rPr>
          <w:rFonts w:ascii="ＭＳ 明朝" w:hAnsi="ＭＳ 明朝" w:hint="eastAsia"/>
          <w:sz w:val="28"/>
          <w:szCs w:val="28"/>
        </w:rPr>
        <w:t>次</w:t>
      </w:r>
      <w:r w:rsidR="00475D4A">
        <w:rPr>
          <w:rFonts w:ascii="ＭＳ 明朝" w:hAnsi="ＭＳ 明朝" w:hint="eastAsia"/>
          <w:sz w:val="28"/>
          <w:szCs w:val="28"/>
        </w:rPr>
        <w:t>亘理町総合発展計画</w:t>
      </w:r>
      <w:r w:rsidR="00B2298F" w:rsidRPr="00B2298F">
        <w:rPr>
          <w:rFonts w:ascii="ＭＳ 明朝" w:hAnsi="ＭＳ 明朝" w:hint="eastAsia"/>
          <w:sz w:val="28"/>
          <w:szCs w:val="28"/>
        </w:rPr>
        <w:t>(</w:t>
      </w:r>
      <w:r w:rsidR="00002F9B">
        <w:rPr>
          <w:rFonts w:ascii="ＭＳ 明朝" w:hAnsi="ＭＳ 明朝" w:hint="eastAsia"/>
          <w:sz w:val="28"/>
          <w:szCs w:val="28"/>
        </w:rPr>
        <w:t>素</w:t>
      </w:r>
      <w:r w:rsidR="00B2298F" w:rsidRPr="00B2298F">
        <w:rPr>
          <w:rFonts w:ascii="ＭＳ 明朝" w:hAnsi="ＭＳ 明朝" w:hint="eastAsia"/>
          <w:sz w:val="28"/>
          <w:szCs w:val="28"/>
        </w:rPr>
        <w:t>案)</w:t>
      </w:r>
      <w:bookmarkStart w:id="0" w:name="_GoBack"/>
      <w:bookmarkEnd w:id="0"/>
    </w:p>
    <w:p w:rsidR="007B0410" w:rsidRDefault="00B2298F" w:rsidP="00B2298F">
      <w:pPr>
        <w:spacing w:line="460" w:lineRule="exact"/>
        <w:jc w:val="center"/>
        <w:rPr>
          <w:rFonts w:ascii="ＭＳ 明朝" w:hAnsi="ＭＳ 明朝"/>
          <w:sz w:val="28"/>
          <w:szCs w:val="28"/>
        </w:rPr>
      </w:pPr>
      <w:r w:rsidRPr="00B2298F">
        <w:rPr>
          <w:rFonts w:ascii="ＭＳ 明朝" w:hAnsi="ＭＳ 明朝" w:hint="eastAsia"/>
          <w:sz w:val="28"/>
          <w:szCs w:val="28"/>
        </w:rPr>
        <w:t>第</w:t>
      </w:r>
      <w:r w:rsidR="003A2645">
        <w:rPr>
          <w:rFonts w:ascii="ＭＳ 明朝" w:hAnsi="ＭＳ 明朝" w:hint="eastAsia"/>
          <w:sz w:val="28"/>
          <w:szCs w:val="28"/>
        </w:rPr>
        <w:t>３</w:t>
      </w:r>
      <w:r w:rsidRPr="00B2298F">
        <w:rPr>
          <w:rFonts w:ascii="ＭＳ 明朝" w:hAnsi="ＭＳ 明朝" w:hint="eastAsia"/>
          <w:sz w:val="28"/>
          <w:szCs w:val="28"/>
        </w:rPr>
        <w:t>期亘理町まち・ひと・しごと創生総合戦略</w:t>
      </w:r>
      <w:r>
        <w:rPr>
          <w:rFonts w:ascii="ＭＳ 明朝" w:hAnsi="ＭＳ 明朝" w:hint="eastAsia"/>
          <w:sz w:val="28"/>
          <w:szCs w:val="28"/>
        </w:rPr>
        <w:t>(</w:t>
      </w:r>
      <w:r w:rsidR="00002F9B">
        <w:rPr>
          <w:rFonts w:ascii="ＭＳ 明朝" w:hAnsi="ＭＳ 明朝" w:hint="eastAsia"/>
          <w:sz w:val="28"/>
          <w:szCs w:val="28"/>
        </w:rPr>
        <w:t>素</w:t>
      </w:r>
      <w:r>
        <w:rPr>
          <w:rFonts w:ascii="ＭＳ 明朝" w:hAnsi="ＭＳ 明朝" w:hint="eastAsia"/>
          <w:sz w:val="28"/>
          <w:szCs w:val="28"/>
        </w:rPr>
        <w:t>案)</w:t>
      </w:r>
    </w:p>
    <w:p w:rsidR="00A016BB" w:rsidRPr="005B53FF" w:rsidRDefault="00A016BB" w:rsidP="00B2298F">
      <w:pPr>
        <w:spacing w:line="460" w:lineRule="exact"/>
        <w:jc w:val="center"/>
        <w:rPr>
          <w:rFonts w:ascii="ＭＳ 明朝" w:hAnsi="ＭＳ 明朝"/>
          <w:sz w:val="28"/>
          <w:szCs w:val="28"/>
        </w:rPr>
      </w:pPr>
      <w:r w:rsidRPr="00475D4A">
        <w:rPr>
          <w:rFonts w:ascii="ＭＳ 明朝" w:hAnsi="ＭＳ 明朝" w:hint="eastAsia"/>
          <w:sz w:val="28"/>
          <w:szCs w:val="28"/>
        </w:rPr>
        <w:t>パブリックコメント意見</w:t>
      </w:r>
      <w:r w:rsidR="00B2298F">
        <w:rPr>
          <w:rFonts w:ascii="ＭＳ 明朝" w:hAnsi="ＭＳ 明朝" w:hint="eastAsia"/>
          <w:sz w:val="28"/>
          <w:szCs w:val="28"/>
        </w:rPr>
        <w:t>書</w:t>
      </w:r>
    </w:p>
    <w:tbl>
      <w:tblPr>
        <w:tblW w:w="96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3836"/>
        <w:gridCol w:w="5428"/>
      </w:tblGrid>
      <w:tr w:rsidR="000732CB" w:rsidRPr="00475D4A" w:rsidTr="00B2298F">
        <w:trPr>
          <w:trHeight w:val="958"/>
        </w:trPr>
        <w:tc>
          <w:tcPr>
            <w:tcW w:w="426" w:type="dxa"/>
            <w:vMerge w:val="restart"/>
            <w:shd w:val="pct10" w:color="auto" w:fill="auto"/>
            <w:vAlign w:val="center"/>
          </w:tcPr>
          <w:p w:rsidR="000732CB" w:rsidRPr="00475D4A" w:rsidRDefault="000732CB" w:rsidP="004549C4">
            <w:pPr>
              <w:jc w:val="center"/>
              <w:rPr>
                <w:rFonts w:ascii="ＭＳ 明朝" w:hAnsi="ＭＳ 明朝"/>
                <w:szCs w:val="21"/>
              </w:rPr>
            </w:pPr>
            <w:r w:rsidRPr="00475D4A">
              <w:rPr>
                <w:rFonts w:ascii="ＭＳ 明朝" w:hAnsi="ＭＳ 明朝" w:hint="eastAsia"/>
                <w:szCs w:val="21"/>
              </w:rPr>
              <w:t>連</w:t>
            </w:r>
          </w:p>
          <w:p w:rsidR="000732CB" w:rsidRPr="00475D4A" w:rsidRDefault="000732CB" w:rsidP="004549C4">
            <w:pPr>
              <w:jc w:val="center"/>
              <w:rPr>
                <w:rFonts w:ascii="ＭＳ 明朝" w:hAnsi="ＭＳ 明朝"/>
                <w:szCs w:val="21"/>
              </w:rPr>
            </w:pPr>
            <w:r w:rsidRPr="00475D4A">
              <w:rPr>
                <w:rFonts w:ascii="ＭＳ 明朝" w:hAnsi="ＭＳ 明朝" w:hint="eastAsia"/>
                <w:szCs w:val="21"/>
              </w:rPr>
              <w:t>絡</w:t>
            </w:r>
          </w:p>
          <w:p w:rsidR="000732CB" w:rsidRPr="00475D4A" w:rsidRDefault="000732CB" w:rsidP="004549C4">
            <w:pPr>
              <w:jc w:val="center"/>
              <w:rPr>
                <w:rFonts w:ascii="ＭＳ 明朝" w:hAnsi="ＭＳ 明朝"/>
                <w:szCs w:val="21"/>
              </w:rPr>
            </w:pPr>
            <w:r w:rsidRPr="00475D4A">
              <w:rPr>
                <w:rFonts w:ascii="ＭＳ 明朝" w:hAnsi="ＭＳ 明朝" w:hint="eastAsia"/>
                <w:szCs w:val="21"/>
              </w:rPr>
              <w:t>先</w:t>
            </w:r>
          </w:p>
        </w:tc>
        <w:tc>
          <w:tcPr>
            <w:tcW w:w="3836" w:type="dxa"/>
            <w:vAlign w:val="center"/>
          </w:tcPr>
          <w:p w:rsidR="000732CB" w:rsidRPr="00475D4A" w:rsidRDefault="000732CB" w:rsidP="001024B7">
            <w:pPr>
              <w:rPr>
                <w:rFonts w:ascii="ＭＳ 明朝" w:hAnsi="ＭＳ 明朝"/>
                <w:szCs w:val="21"/>
              </w:rPr>
            </w:pPr>
            <w:r w:rsidRPr="00475D4A">
              <w:rPr>
                <w:rFonts w:ascii="ＭＳ 明朝" w:hAnsi="ＭＳ 明朝" w:hint="eastAsia"/>
                <w:szCs w:val="21"/>
              </w:rPr>
              <w:t>氏名または法人・団体</w:t>
            </w:r>
            <w:r>
              <w:rPr>
                <w:rFonts w:ascii="ＭＳ 明朝" w:hAnsi="ＭＳ 明朝" w:hint="eastAsia"/>
                <w:szCs w:val="21"/>
              </w:rPr>
              <w:t>の名称</w:t>
            </w:r>
          </w:p>
          <w:p w:rsidR="000732CB" w:rsidRPr="00475D4A" w:rsidRDefault="000732CB" w:rsidP="001024B7">
            <w:pPr>
              <w:rPr>
                <w:rFonts w:ascii="ＭＳ 明朝" w:hAnsi="ＭＳ 明朝"/>
                <w:sz w:val="16"/>
                <w:szCs w:val="16"/>
              </w:rPr>
            </w:pPr>
            <w:r w:rsidRPr="00475D4A">
              <w:rPr>
                <w:rFonts w:ascii="ＭＳ 明朝" w:hAnsi="ＭＳ 明朝" w:hint="eastAsia"/>
                <w:sz w:val="16"/>
                <w:szCs w:val="16"/>
              </w:rPr>
              <w:t>※ 法人・団体の場合は代表者名も記入すること</w:t>
            </w:r>
            <w:r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  <w:tc>
          <w:tcPr>
            <w:tcW w:w="5428" w:type="dxa"/>
          </w:tcPr>
          <w:p w:rsidR="000732CB" w:rsidRPr="00475D4A" w:rsidRDefault="000732CB">
            <w:pPr>
              <w:rPr>
                <w:rFonts w:ascii="ＭＳ 明朝" w:hAnsi="ＭＳ 明朝"/>
                <w:szCs w:val="21"/>
              </w:rPr>
            </w:pPr>
          </w:p>
        </w:tc>
      </w:tr>
      <w:tr w:rsidR="000732CB" w:rsidRPr="00475D4A" w:rsidTr="00B2298F">
        <w:trPr>
          <w:trHeight w:val="705"/>
        </w:trPr>
        <w:tc>
          <w:tcPr>
            <w:tcW w:w="426" w:type="dxa"/>
            <w:vMerge/>
            <w:shd w:val="pct10" w:color="auto" w:fill="auto"/>
          </w:tcPr>
          <w:p w:rsidR="000732CB" w:rsidRPr="00475D4A" w:rsidRDefault="000732CB" w:rsidP="004549C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36" w:type="dxa"/>
            <w:vAlign w:val="center"/>
          </w:tcPr>
          <w:p w:rsidR="000732CB" w:rsidRPr="00475D4A" w:rsidRDefault="000732CB" w:rsidP="001024B7">
            <w:pPr>
              <w:rPr>
                <w:rFonts w:ascii="ＭＳ 明朝" w:hAnsi="ＭＳ 明朝"/>
                <w:szCs w:val="21"/>
              </w:rPr>
            </w:pPr>
            <w:r w:rsidRPr="00475D4A">
              <w:rPr>
                <w:rFonts w:ascii="ＭＳ 明朝" w:hAnsi="ＭＳ 明朝" w:hint="eastAsia"/>
                <w:szCs w:val="21"/>
              </w:rPr>
              <w:t>住所または所在地</w:t>
            </w:r>
          </w:p>
        </w:tc>
        <w:tc>
          <w:tcPr>
            <w:tcW w:w="5428" w:type="dxa"/>
          </w:tcPr>
          <w:p w:rsidR="000732CB" w:rsidRPr="00475D4A" w:rsidRDefault="000732CB" w:rsidP="001024B7">
            <w:pPr>
              <w:rPr>
                <w:rFonts w:ascii="ＭＳ 明朝" w:hAnsi="ＭＳ 明朝"/>
                <w:szCs w:val="21"/>
              </w:rPr>
            </w:pPr>
            <w:r w:rsidRPr="00475D4A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0732CB" w:rsidRPr="00475D4A" w:rsidTr="00B2298F">
        <w:trPr>
          <w:trHeight w:val="791"/>
        </w:trPr>
        <w:tc>
          <w:tcPr>
            <w:tcW w:w="426" w:type="dxa"/>
            <w:vMerge/>
            <w:shd w:val="pct10" w:color="auto" w:fill="auto"/>
          </w:tcPr>
          <w:p w:rsidR="000732CB" w:rsidRPr="00475D4A" w:rsidRDefault="000732CB" w:rsidP="004549C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36" w:type="dxa"/>
            <w:vAlign w:val="center"/>
          </w:tcPr>
          <w:p w:rsidR="000732CB" w:rsidRPr="00475D4A" w:rsidRDefault="000732CB" w:rsidP="006F01FD">
            <w:pPr>
              <w:rPr>
                <w:rFonts w:ascii="ＭＳ 明朝" w:hAnsi="ＭＳ 明朝"/>
                <w:szCs w:val="21"/>
              </w:rPr>
            </w:pPr>
            <w:r w:rsidRPr="00475D4A">
              <w:rPr>
                <w:rFonts w:ascii="ＭＳ 明朝" w:hAnsi="ＭＳ 明朝" w:hint="eastAsia"/>
                <w:szCs w:val="21"/>
              </w:rPr>
              <w:t>電話番号・メールアドレス等</w:t>
            </w:r>
          </w:p>
        </w:tc>
        <w:tc>
          <w:tcPr>
            <w:tcW w:w="5428" w:type="dxa"/>
          </w:tcPr>
          <w:p w:rsidR="000732CB" w:rsidRPr="00475D4A" w:rsidRDefault="000732CB">
            <w:pPr>
              <w:rPr>
                <w:rFonts w:ascii="ＭＳ 明朝" w:hAnsi="ＭＳ 明朝"/>
                <w:szCs w:val="21"/>
              </w:rPr>
            </w:pPr>
          </w:p>
        </w:tc>
      </w:tr>
      <w:tr w:rsidR="000732CB" w:rsidRPr="00475D4A">
        <w:tc>
          <w:tcPr>
            <w:tcW w:w="9690" w:type="dxa"/>
            <w:gridSpan w:val="3"/>
            <w:tcBorders>
              <w:top w:val="dashed" w:sz="4" w:space="0" w:color="auto"/>
            </w:tcBorders>
          </w:tcPr>
          <w:p w:rsidR="000732CB" w:rsidRPr="00475D4A" w:rsidRDefault="000732CB" w:rsidP="000732C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 連絡先に記載された情報は、公表されません</w:t>
            </w:r>
          </w:p>
        </w:tc>
      </w:tr>
    </w:tbl>
    <w:p w:rsidR="00A016BB" w:rsidRPr="00475D4A" w:rsidRDefault="00A016BB" w:rsidP="004536DE">
      <w:pPr>
        <w:snapToGrid w:val="0"/>
        <w:spacing w:line="120" w:lineRule="auto"/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6"/>
        <w:gridCol w:w="8484"/>
      </w:tblGrid>
      <w:tr w:rsidR="006F01FD" w:rsidRPr="00475D4A">
        <w:tc>
          <w:tcPr>
            <w:tcW w:w="1236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:rsidR="006F01FD" w:rsidRPr="00475D4A" w:rsidRDefault="006F01FD" w:rsidP="004549C4">
            <w:pPr>
              <w:jc w:val="center"/>
              <w:rPr>
                <w:rFonts w:ascii="ＭＳ 明朝" w:hAnsi="ＭＳ 明朝"/>
                <w:szCs w:val="21"/>
              </w:rPr>
            </w:pPr>
            <w:r w:rsidRPr="00475D4A">
              <w:rPr>
                <w:rFonts w:ascii="ＭＳ 明朝" w:hAnsi="ＭＳ 明朝" w:hint="eastAsia"/>
                <w:szCs w:val="21"/>
              </w:rPr>
              <w:t>ご</w:t>
            </w:r>
            <w:r w:rsidR="005659D4" w:rsidRPr="00475D4A">
              <w:rPr>
                <w:rFonts w:ascii="ＭＳ 明朝" w:hAnsi="ＭＳ 明朝" w:hint="eastAsia"/>
                <w:szCs w:val="21"/>
              </w:rPr>
              <w:t xml:space="preserve"> </w:t>
            </w:r>
            <w:r w:rsidRPr="00475D4A">
              <w:rPr>
                <w:rFonts w:ascii="ＭＳ 明朝" w:hAnsi="ＭＳ 明朝" w:hint="eastAsia"/>
                <w:szCs w:val="21"/>
              </w:rPr>
              <w:t>意</w:t>
            </w:r>
            <w:r w:rsidR="005659D4" w:rsidRPr="00475D4A">
              <w:rPr>
                <w:rFonts w:ascii="ＭＳ 明朝" w:hAnsi="ＭＳ 明朝" w:hint="eastAsia"/>
                <w:szCs w:val="21"/>
              </w:rPr>
              <w:t xml:space="preserve"> </w:t>
            </w:r>
            <w:r w:rsidRPr="00475D4A">
              <w:rPr>
                <w:rFonts w:ascii="ＭＳ 明朝" w:hAnsi="ＭＳ 明朝" w:hint="eastAsia"/>
                <w:szCs w:val="21"/>
              </w:rPr>
              <w:t>見</w:t>
            </w:r>
          </w:p>
        </w:tc>
        <w:tc>
          <w:tcPr>
            <w:tcW w:w="8484" w:type="dxa"/>
            <w:tcBorders>
              <w:bottom w:val="single" w:sz="4" w:space="0" w:color="000000"/>
            </w:tcBorders>
          </w:tcPr>
          <w:p w:rsidR="006F01FD" w:rsidRPr="00475D4A" w:rsidRDefault="000732CB" w:rsidP="006F01F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例）</w:t>
            </w:r>
            <w:r w:rsidR="005B53FF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・</w:t>
            </w:r>
            <w:r w:rsidR="006F01FD" w:rsidRPr="00475D4A">
              <w:rPr>
                <w:rFonts w:ascii="ＭＳ 明朝" w:hAnsi="ＭＳ 明朝" w:hint="eastAsia"/>
                <w:szCs w:val="21"/>
              </w:rPr>
              <w:t>資料○ページの「</w:t>
            </w:r>
            <w:r w:rsidR="00246A6E" w:rsidRPr="00475D4A">
              <w:rPr>
                <w:rFonts w:ascii="ＭＳ 明朝" w:hAnsi="ＭＳ 明朝" w:hint="eastAsia"/>
                <w:szCs w:val="21"/>
              </w:rPr>
              <w:t>△</w:t>
            </w:r>
            <w:r w:rsidR="006F01FD" w:rsidRPr="00475D4A">
              <w:rPr>
                <w:rFonts w:ascii="ＭＳ 明朝" w:hAnsi="ＭＳ 明朝" w:hint="eastAsia"/>
                <w:szCs w:val="21"/>
              </w:rPr>
              <w:t>」という表現は「</w:t>
            </w:r>
            <w:r w:rsidR="00246A6E" w:rsidRPr="00475D4A">
              <w:rPr>
                <w:rFonts w:ascii="ＭＳ 明朝" w:hAnsi="ＭＳ 明朝" w:hint="eastAsia"/>
                <w:szCs w:val="21"/>
              </w:rPr>
              <w:t>□</w:t>
            </w:r>
            <w:r w:rsidR="006F01FD" w:rsidRPr="00475D4A">
              <w:rPr>
                <w:rFonts w:ascii="ＭＳ 明朝" w:hAnsi="ＭＳ 明朝" w:hint="eastAsia"/>
                <w:szCs w:val="21"/>
              </w:rPr>
              <w:t>」のほうがよいと思う。</w:t>
            </w:r>
          </w:p>
          <w:p w:rsidR="00246A6E" w:rsidRDefault="000732CB" w:rsidP="000732CB">
            <w:pPr>
              <w:ind w:firstLineChars="250" w:firstLine="52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  <w:r w:rsidR="006F01FD" w:rsidRPr="00475D4A">
              <w:rPr>
                <w:rFonts w:ascii="ＭＳ 明朝" w:hAnsi="ＭＳ 明朝" w:hint="eastAsia"/>
                <w:szCs w:val="21"/>
              </w:rPr>
              <w:t>資料○ページの「</w:t>
            </w:r>
            <w:r w:rsidR="00246A6E" w:rsidRPr="00475D4A">
              <w:rPr>
                <w:rFonts w:ascii="ＭＳ 明朝" w:hAnsi="ＭＳ 明朝" w:hint="eastAsia"/>
                <w:szCs w:val="21"/>
              </w:rPr>
              <w:t>△」については「□」を検討してはどうか。</w:t>
            </w:r>
          </w:p>
          <w:p w:rsidR="000732CB" w:rsidRPr="00475D4A" w:rsidRDefault="000732CB" w:rsidP="00246A6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 その理由等も含めて、ご意見をご記入ください。</w:t>
            </w:r>
          </w:p>
        </w:tc>
      </w:tr>
      <w:tr w:rsidR="006F01FD" w:rsidRPr="00475D4A">
        <w:trPr>
          <w:trHeight w:val="540"/>
        </w:trPr>
        <w:tc>
          <w:tcPr>
            <w:tcW w:w="9720" w:type="dxa"/>
            <w:gridSpan w:val="2"/>
            <w:tcBorders>
              <w:bottom w:val="dotted" w:sz="4" w:space="0" w:color="auto"/>
            </w:tcBorders>
          </w:tcPr>
          <w:p w:rsidR="006F01FD" w:rsidRPr="00475D4A" w:rsidRDefault="006F01FD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6F01FD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F01FD" w:rsidRPr="00475D4A" w:rsidRDefault="006F01FD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246A6E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46A6E" w:rsidRPr="00475D4A" w:rsidRDefault="00246A6E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246A6E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46A6E" w:rsidRPr="00475D4A" w:rsidRDefault="00246A6E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5B53FF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B53FF" w:rsidRPr="00475D4A" w:rsidRDefault="005B53FF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5B53FF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B53FF" w:rsidRPr="00475D4A" w:rsidRDefault="005B53FF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5B53FF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B53FF" w:rsidRPr="00475D4A" w:rsidRDefault="005B53FF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5B53FF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B53FF" w:rsidRPr="00475D4A" w:rsidRDefault="005B53FF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5B53FF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B53FF" w:rsidRPr="00475D4A" w:rsidRDefault="005B53FF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246A6E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46A6E" w:rsidRPr="00475D4A" w:rsidRDefault="00246A6E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4536DE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536DE" w:rsidRPr="00475D4A" w:rsidRDefault="004536DE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6F01FD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F01FD" w:rsidRPr="00475D4A" w:rsidRDefault="006F01FD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6F01FD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F01FD" w:rsidRPr="00475D4A" w:rsidRDefault="006F01FD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6F01FD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F01FD" w:rsidRPr="00475D4A" w:rsidRDefault="006F01FD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6F01FD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F01FD" w:rsidRPr="00475D4A" w:rsidRDefault="006F01FD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B0410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B0410" w:rsidRPr="00475D4A" w:rsidRDefault="007B0410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B0410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B0410" w:rsidRPr="00475D4A" w:rsidRDefault="007B0410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B0410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B0410" w:rsidRPr="00475D4A" w:rsidRDefault="007B0410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B0410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B0410" w:rsidRPr="00475D4A" w:rsidRDefault="007B0410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B0410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B0410" w:rsidRPr="00475D4A" w:rsidRDefault="007B0410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B0410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B0410" w:rsidRPr="00475D4A" w:rsidRDefault="007B0410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B0410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B0410" w:rsidRPr="00475D4A" w:rsidRDefault="007B0410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B0410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B0410" w:rsidRPr="00475D4A" w:rsidRDefault="007B0410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B0410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B0410" w:rsidRPr="00475D4A" w:rsidRDefault="007B0410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B0410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B0410" w:rsidRPr="00475D4A" w:rsidRDefault="007B0410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B0410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B0410" w:rsidRPr="00475D4A" w:rsidRDefault="007B0410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B0410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B0410" w:rsidRPr="00475D4A" w:rsidRDefault="007B0410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B0410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B0410" w:rsidRPr="00475D4A" w:rsidRDefault="007B0410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B0410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B0410" w:rsidRPr="00475D4A" w:rsidRDefault="007B0410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B0410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B0410" w:rsidRPr="00475D4A" w:rsidRDefault="007B0410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B0410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B0410" w:rsidRPr="00475D4A" w:rsidRDefault="007B0410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B0410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B0410" w:rsidRPr="00475D4A" w:rsidRDefault="007B0410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B0410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B0410" w:rsidRPr="00475D4A" w:rsidRDefault="007B0410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B0410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B0410" w:rsidRPr="00475D4A" w:rsidRDefault="007B0410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B0410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B0410" w:rsidRPr="00475D4A" w:rsidRDefault="007B0410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B0410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B0410" w:rsidRPr="00475D4A" w:rsidRDefault="007B0410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B0410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B0410" w:rsidRPr="00475D4A" w:rsidRDefault="007B0410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B0410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B0410" w:rsidRPr="00475D4A" w:rsidRDefault="007B0410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B0410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B0410" w:rsidRPr="00475D4A" w:rsidRDefault="007B0410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B0410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B0410" w:rsidRPr="00475D4A" w:rsidRDefault="007B0410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B0410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B0410" w:rsidRPr="00475D4A" w:rsidRDefault="007B0410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B2298F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2298F" w:rsidRPr="00475D4A" w:rsidRDefault="00B2298F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6F01FD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</w:tcBorders>
          </w:tcPr>
          <w:p w:rsidR="006F01FD" w:rsidRPr="00475D4A" w:rsidRDefault="006F01FD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</w:tbl>
    <w:p w:rsidR="006F01FD" w:rsidRPr="00475D4A" w:rsidRDefault="006F01FD" w:rsidP="004536DE">
      <w:pPr>
        <w:spacing w:after="240"/>
      </w:pPr>
    </w:p>
    <w:sectPr w:rsidR="006F01FD" w:rsidRPr="00475D4A" w:rsidSect="00475D4A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553" w:rsidRDefault="00863553" w:rsidP="005659D4">
      <w:r>
        <w:separator/>
      </w:r>
    </w:p>
  </w:endnote>
  <w:endnote w:type="continuationSeparator" w:id="0">
    <w:p w:rsidR="00863553" w:rsidRDefault="00863553" w:rsidP="0056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553" w:rsidRDefault="00863553" w:rsidP="005659D4">
      <w:r>
        <w:separator/>
      </w:r>
    </w:p>
  </w:footnote>
  <w:footnote w:type="continuationSeparator" w:id="0">
    <w:p w:rsidR="00863553" w:rsidRDefault="00863553" w:rsidP="00565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16586"/>
    <w:multiLevelType w:val="hybridMultilevel"/>
    <w:tmpl w:val="F418DBEC"/>
    <w:lvl w:ilvl="0" w:tplc="5DB690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2B7E2B"/>
    <w:multiLevelType w:val="hybridMultilevel"/>
    <w:tmpl w:val="EAE6FD36"/>
    <w:lvl w:ilvl="0" w:tplc="45449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016BB"/>
    <w:rsid w:val="00002F9B"/>
    <w:rsid w:val="000732CB"/>
    <w:rsid w:val="000D0D3B"/>
    <w:rsid w:val="001024B7"/>
    <w:rsid w:val="00246A6E"/>
    <w:rsid w:val="003A2645"/>
    <w:rsid w:val="004536DE"/>
    <w:rsid w:val="004549C4"/>
    <w:rsid w:val="00475D4A"/>
    <w:rsid w:val="005659D4"/>
    <w:rsid w:val="005B53FF"/>
    <w:rsid w:val="005B5A28"/>
    <w:rsid w:val="005C0FC4"/>
    <w:rsid w:val="006F01FD"/>
    <w:rsid w:val="006F5CA9"/>
    <w:rsid w:val="007B0410"/>
    <w:rsid w:val="00863553"/>
    <w:rsid w:val="009E3E6D"/>
    <w:rsid w:val="00A016BB"/>
    <w:rsid w:val="00AF429A"/>
    <w:rsid w:val="00B2298F"/>
    <w:rsid w:val="00B3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47F65C"/>
  <w15:chartTrackingRefBased/>
  <w15:docId w15:val="{10813264-439F-438D-8916-26AC39D4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5C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6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659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659D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659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659D4"/>
    <w:rPr>
      <w:kern w:val="2"/>
      <w:sz w:val="21"/>
      <w:szCs w:val="22"/>
    </w:rPr>
  </w:style>
  <w:style w:type="paragraph" w:styleId="a8">
    <w:name w:val="Balloon Text"/>
    <w:basedOn w:val="a"/>
    <w:semiHidden/>
    <w:rsid w:val="004536D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亘理町総合発展計画後期基本計画パブリックコメント意見書</vt:lpstr>
      <vt:lpstr>亘理町総合発展計画後期基本計画パブリックコメント意見書</vt:lpstr>
    </vt:vector>
  </TitlesOfParts>
  <Company>知多市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亘理町総合発展計画後期基本計画パブリックコメント意見書</dc:title>
  <dc:subject/>
  <dc:creator>知多市</dc:creator>
  <cp:keywords/>
  <dc:description/>
  <cp:lastModifiedBy>kikaku005</cp:lastModifiedBy>
  <cp:revision>7</cp:revision>
  <cp:lastPrinted>2025-10-29T07:55:00Z</cp:lastPrinted>
  <dcterms:created xsi:type="dcterms:W3CDTF">2020-10-27T05:41:00Z</dcterms:created>
  <dcterms:modified xsi:type="dcterms:W3CDTF">2025-11-02T04:20:00Z</dcterms:modified>
</cp:coreProperties>
</file>